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8F" w:rsidRDefault="00187F4A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2</w:t>
      </w:r>
      <w:r w:rsidR="006D2E18" w:rsidRPr="006D2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98F" w:rsidRDefault="00187F4A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Часть: 3</w:t>
      </w:r>
      <w:r w:rsidR="006D2E18" w:rsidRPr="006D2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E18" w:rsidRPr="0065498F" w:rsidRDefault="006D2E18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2E18"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 w:rsidRPr="006D2E18">
        <w:rPr>
          <w:rFonts w:ascii="Times New Roman" w:hAnsi="Times New Roman" w:cs="Times New Roman"/>
          <w:sz w:val="24"/>
          <w:szCs w:val="24"/>
        </w:rPr>
        <w:t xml:space="preserve">:  </w:t>
      </w:r>
      <w:r w:rsidR="00F50BA6" w:rsidRPr="00D71CE9">
        <w:rPr>
          <w:rFonts w:ascii="Times New Roman" w:hAnsi="Times New Roman"/>
          <w:sz w:val="24"/>
          <w:szCs w:val="24"/>
        </w:rPr>
        <w:t xml:space="preserve"> </w:t>
      </w:r>
      <w:r w:rsidR="00F50BA6" w:rsidRPr="00D71CE9">
        <w:rPr>
          <w:rFonts w:ascii="Times New Roman" w:hAnsi="Times New Roman"/>
          <w:b/>
          <w:sz w:val="24"/>
          <w:szCs w:val="24"/>
        </w:rPr>
        <w:t>02.05.58-02.47.39</w:t>
      </w:r>
      <w:r w:rsidR="00F50BA6" w:rsidRPr="00D21477">
        <w:rPr>
          <w:rFonts w:ascii="Times New Roman" w:hAnsi="Times New Roman"/>
          <w:b/>
          <w:color w:val="0070C0"/>
          <w:sz w:val="24"/>
          <w:szCs w:val="24"/>
        </w:rPr>
        <w:t xml:space="preserve">   </w:t>
      </w:r>
    </w:p>
    <w:p w:rsidR="00E67641" w:rsidRDefault="00E67641" w:rsidP="006D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641" w:rsidRDefault="00E67641" w:rsidP="005F2D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2E18" w:rsidRPr="00F50BA6" w:rsidRDefault="00D831D6" w:rsidP="00F50B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50BA6">
        <w:rPr>
          <w:rFonts w:ascii="Times New Roman" w:hAnsi="Times New Roman" w:cs="Times New Roman"/>
          <w:b/>
          <w:i/>
          <w:sz w:val="24"/>
          <w:szCs w:val="24"/>
        </w:rPr>
        <w:t>Практика 7</w:t>
      </w:r>
      <w:r w:rsidR="00F50B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50BA6" w:rsidRPr="00F50BA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="00F50BA6" w:rsidRPr="00F50BA6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F50BA6" w:rsidRPr="00F50BA6" w:rsidRDefault="00F50BA6" w:rsidP="00F50B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BA6">
        <w:rPr>
          <w:rFonts w:ascii="Times New Roman" w:hAnsi="Times New Roman" w:cs="Times New Roman"/>
          <w:b/>
          <w:i/>
          <w:sz w:val="24"/>
          <w:szCs w:val="24"/>
        </w:rPr>
        <w:t>Выработка 16 стратегий Философа Синтеза ДП ИВДИВО.</w:t>
      </w:r>
    </w:p>
    <w:p w:rsidR="00F50BA6" w:rsidRPr="00F50BA6" w:rsidRDefault="00F50BA6" w:rsidP="00F50B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BA6">
        <w:rPr>
          <w:rFonts w:ascii="Times New Roman" w:hAnsi="Times New Roman" w:cs="Times New Roman"/>
          <w:b/>
          <w:i/>
          <w:sz w:val="24"/>
          <w:szCs w:val="24"/>
        </w:rPr>
        <w:t xml:space="preserve">Стяжание философской </w:t>
      </w:r>
      <w:proofErr w:type="spellStart"/>
      <w:r w:rsidRPr="00F50BA6">
        <w:rPr>
          <w:rFonts w:ascii="Times New Roman" w:hAnsi="Times New Roman" w:cs="Times New Roman"/>
          <w:b/>
          <w:i/>
          <w:sz w:val="24"/>
          <w:szCs w:val="24"/>
        </w:rPr>
        <w:t>Стратагемии</w:t>
      </w:r>
      <w:proofErr w:type="spellEnd"/>
      <w:r w:rsidRPr="00F50BA6">
        <w:rPr>
          <w:rFonts w:ascii="Times New Roman" w:hAnsi="Times New Roman" w:cs="Times New Roman"/>
          <w:b/>
          <w:i/>
          <w:sz w:val="24"/>
          <w:szCs w:val="24"/>
        </w:rPr>
        <w:t xml:space="preserve"> Учителя Синтеза в синтезе 16 стратегий.</w:t>
      </w:r>
    </w:p>
    <w:p w:rsidR="00B64CAD" w:rsidRDefault="00F50BA6" w:rsidP="00B64C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0BA6">
        <w:rPr>
          <w:rFonts w:ascii="Times New Roman" w:hAnsi="Times New Roman" w:cs="Times New Roman"/>
          <w:b/>
          <w:i/>
          <w:sz w:val="24"/>
          <w:szCs w:val="24"/>
        </w:rPr>
        <w:t xml:space="preserve">Поздравление именинницы - стяжание </w:t>
      </w:r>
      <w:proofErr w:type="spellStart"/>
      <w:r w:rsidRPr="00F50BA6">
        <w:rPr>
          <w:rFonts w:ascii="Times New Roman" w:hAnsi="Times New Roman" w:cs="Times New Roman"/>
          <w:b/>
          <w:i/>
          <w:sz w:val="24"/>
          <w:szCs w:val="24"/>
        </w:rPr>
        <w:t>стратагемии</w:t>
      </w:r>
      <w:proofErr w:type="spellEnd"/>
      <w:r w:rsidRPr="00F50B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0BA6">
        <w:rPr>
          <w:rFonts w:ascii="Times New Roman" w:hAnsi="Times New Roman" w:cs="Times New Roman"/>
          <w:b/>
          <w:i/>
          <w:sz w:val="24"/>
          <w:szCs w:val="24"/>
        </w:rPr>
        <w:t>именнин</w:t>
      </w:r>
      <w:proofErr w:type="spellEnd"/>
      <w:r w:rsidRPr="00F50B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64CAD" w:rsidRPr="00B64CAD" w:rsidRDefault="00B64CAD" w:rsidP="00B64C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7C61" w:rsidRPr="00B64CAD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B64CAD">
        <w:rPr>
          <w:i/>
          <w:color w:val="565973"/>
        </w:rPr>
        <w:t xml:space="preserve">Мы возжигаемся всем синтезом каждого из нас. Практика будет долгая, сложная. Терпим. Практика на терпение. </w:t>
      </w:r>
      <w:r w:rsidRPr="00B64CAD">
        <w:rPr>
          <w:b/>
          <w:i/>
          <w:color w:val="565973"/>
        </w:rPr>
        <w:t xml:space="preserve">Выработка шестнадцати стратегий одной </w:t>
      </w:r>
      <w:proofErr w:type="spellStart"/>
      <w:r w:rsidR="00CE43DA" w:rsidRPr="00B64CAD">
        <w:rPr>
          <w:b/>
          <w:i/>
          <w:color w:val="565973"/>
        </w:rPr>
        <w:t>С</w:t>
      </w:r>
      <w:r w:rsidRPr="00B64CAD">
        <w:rPr>
          <w:b/>
          <w:i/>
          <w:color w:val="565973"/>
        </w:rPr>
        <w:t>трат</w:t>
      </w:r>
      <w:r w:rsidR="00D875CC" w:rsidRPr="00B64CAD">
        <w:rPr>
          <w:b/>
          <w:i/>
          <w:color w:val="565973"/>
        </w:rPr>
        <w:t>аг</w:t>
      </w:r>
      <w:r w:rsidRPr="00B64CAD">
        <w:rPr>
          <w:b/>
          <w:i/>
          <w:color w:val="565973"/>
        </w:rPr>
        <w:t>е</w:t>
      </w:r>
      <w:r w:rsidR="00D875CC" w:rsidRPr="00B64CAD">
        <w:rPr>
          <w:b/>
          <w:i/>
          <w:color w:val="565973"/>
        </w:rPr>
        <w:t>м</w:t>
      </w:r>
      <w:r w:rsidRPr="00B64CAD">
        <w:rPr>
          <w:b/>
          <w:i/>
          <w:color w:val="565973"/>
        </w:rPr>
        <w:t>ии</w:t>
      </w:r>
      <w:proofErr w:type="spellEnd"/>
      <w:r w:rsidRPr="00B64CAD">
        <w:rPr>
          <w:b/>
          <w:i/>
          <w:color w:val="565973"/>
        </w:rPr>
        <w:t xml:space="preserve"> Учителя Синтеза. С их объяснением и названием</w:t>
      </w:r>
      <w:r w:rsidRPr="00B64CAD">
        <w:rPr>
          <w:i/>
          <w:color w:val="565973"/>
        </w:rPr>
        <w:t>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Мы возжигаемся всем синтезом каждого из нас. Синтезируемся с </w:t>
      </w:r>
      <w:r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стоящими </w:t>
      </w:r>
      <w:proofErr w:type="spellStart"/>
      <w:r>
        <w:rPr>
          <w:i/>
          <w:color w:val="565973"/>
        </w:rPr>
        <w:t>А</w:t>
      </w:r>
      <w:r w:rsidRPr="00677C61">
        <w:rPr>
          <w:i/>
          <w:color w:val="565973"/>
        </w:rPr>
        <w:t>ватарами</w:t>
      </w:r>
      <w:proofErr w:type="spellEnd"/>
      <w:r w:rsidRPr="00677C61">
        <w:rPr>
          <w:i/>
          <w:color w:val="565973"/>
        </w:rPr>
        <w:t xml:space="preserve"> </w:t>
      </w:r>
      <w:r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интеза </w:t>
      </w:r>
      <w:r>
        <w:rPr>
          <w:i/>
          <w:color w:val="565973"/>
        </w:rPr>
        <w:t xml:space="preserve">Кут </w:t>
      </w:r>
      <w:proofErr w:type="spellStart"/>
      <w:r>
        <w:rPr>
          <w:i/>
          <w:color w:val="565973"/>
        </w:rPr>
        <w:t>Хуми</w:t>
      </w:r>
      <w:proofErr w:type="spellEnd"/>
      <w:r>
        <w:rPr>
          <w:i/>
          <w:color w:val="565973"/>
        </w:rPr>
        <w:t xml:space="preserve"> </w:t>
      </w:r>
      <w:proofErr w:type="spellStart"/>
      <w:r>
        <w:rPr>
          <w:i/>
          <w:color w:val="565973"/>
        </w:rPr>
        <w:t>Фаинь</w:t>
      </w:r>
      <w:proofErr w:type="spellEnd"/>
      <w:r w:rsidRPr="00677C61">
        <w:rPr>
          <w:i/>
          <w:color w:val="565973"/>
        </w:rPr>
        <w:t>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Переходим в зал И</w:t>
      </w:r>
      <w:r w:rsidR="00C05911">
        <w:rPr>
          <w:i/>
          <w:color w:val="565973"/>
        </w:rPr>
        <w:t>ВДИВО</w:t>
      </w:r>
      <w:r w:rsidRPr="00677C61">
        <w:rPr>
          <w:i/>
          <w:color w:val="565973"/>
        </w:rPr>
        <w:t xml:space="preserve">, на 81 856-й </w:t>
      </w:r>
      <w:r w:rsidR="00C05911">
        <w:rPr>
          <w:i/>
          <w:color w:val="565973"/>
        </w:rPr>
        <w:t>А</w:t>
      </w:r>
      <w:r w:rsidRPr="00677C61">
        <w:rPr>
          <w:i/>
          <w:color w:val="565973"/>
        </w:rPr>
        <w:t>рхетип И</w:t>
      </w:r>
      <w:r w:rsidR="00D875CC">
        <w:rPr>
          <w:i/>
          <w:color w:val="565973"/>
        </w:rPr>
        <w:t>В</w:t>
      </w:r>
      <w:r w:rsidR="00C05911">
        <w:rPr>
          <w:i/>
          <w:color w:val="565973"/>
        </w:rPr>
        <w:t>ДИВО</w:t>
      </w:r>
      <w:r w:rsidRPr="00677C61">
        <w:rPr>
          <w:i/>
          <w:color w:val="565973"/>
        </w:rPr>
        <w:t xml:space="preserve">. Становимся телесно </w:t>
      </w:r>
      <w:r w:rsidR="00C05911">
        <w:rPr>
          <w:i/>
          <w:color w:val="565973"/>
        </w:rPr>
        <w:t>В</w:t>
      </w:r>
      <w:r w:rsidRPr="00677C61">
        <w:rPr>
          <w:i/>
          <w:color w:val="565973"/>
        </w:rPr>
        <w:t xml:space="preserve">ладыками 76-го </w:t>
      </w:r>
      <w:r w:rsidR="00C05911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интеза </w:t>
      </w:r>
      <w:r w:rsidR="00C05911">
        <w:rPr>
          <w:i/>
          <w:color w:val="565973"/>
        </w:rPr>
        <w:t>Из</w:t>
      </w:r>
      <w:r w:rsidRPr="00677C61">
        <w:rPr>
          <w:i/>
          <w:color w:val="565973"/>
        </w:rPr>
        <w:t xml:space="preserve">начально </w:t>
      </w:r>
      <w:r w:rsidR="00C05911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стоящего </w:t>
      </w:r>
      <w:r w:rsidR="00C05911">
        <w:rPr>
          <w:i/>
          <w:color w:val="565973"/>
        </w:rPr>
        <w:t>О</w:t>
      </w:r>
      <w:r w:rsidRPr="00677C61">
        <w:rPr>
          <w:i/>
          <w:color w:val="565973"/>
        </w:rPr>
        <w:t>тца.</w:t>
      </w:r>
    </w:p>
    <w:p w:rsidR="00C05911" w:rsidRDefault="00C0591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>
        <w:rPr>
          <w:i/>
          <w:color w:val="565973"/>
        </w:rPr>
        <w:t>И,</w:t>
      </w:r>
      <w:r w:rsidR="00677C61" w:rsidRPr="00677C61">
        <w:rPr>
          <w:i/>
          <w:color w:val="565973"/>
        </w:rPr>
        <w:t xml:space="preserve"> просим </w:t>
      </w:r>
      <w:r>
        <w:rPr>
          <w:i/>
          <w:color w:val="565973"/>
        </w:rPr>
        <w:t>И</w:t>
      </w:r>
      <w:r w:rsidR="00677C61"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</w:t>
      </w:r>
      <w:r w:rsidR="00677C61" w:rsidRPr="00677C61">
        <w:rPr>
          <w:i/>
          <w:color w:val="565973"/>
        </w:rPr>
        <w:t>ы</w:t>
      </w:r>
      <w:r>
        <w:rPr>
          <w:i/>
          <w:color w:val="565973"/>
        </w:rPr>
        <w:t>ше</w:t>
      </w:r>
      <w:r w:rsidR="00677C61" w:rsidRPr="00677C61">
        <w:rPr>
          <w:i/>
          <w:color w:val="565973"/>
        </w:rPr>
        <w:t xml:space="preserve">стоящих </w:t>
      </w:r>
      <w:proofErr w:type="spellStart"/>
      <w:r>
        <w:rPr>
          <w:i/>
          <w:color w:val="565973"/>
        </w:rPr>
        <w:t>А</w:t>
      </w:r>
      <w:r w:rsidR="00677C61" w:rsidRPr="00677C61">
        <w:rPr>
          <w:i/>
          <w:color w:val="565973"/>
        </w:rPr>
        <w:t>ватаров</w:t>
      </w:r>
      <w:proofErr w:type="spellEnd"/>
      <w:r w:rsidR="00677C61" w:rsidRPr="00677C61">
        <w:rPr>
          <w:i/>
          <w:color w:val="565973"/>
        </w:rPr>
        <w:t xml:space="preserve"> </w:t>
      </w:r>
      <w:r>
        <w:rPr>
          <w:i/>
          <w:color w:val="565973"/>
        </w:rPr>
        <w:t>С</w:t>
      </w:r>
      <w:r w:rsidR="00677C61" w:rsidRPr="00677C61">
        <w:rPr>
          <w:i/>
          <w:color w:val="565973"/>
        </w:rPr>
        <w:t>интеза Ку</w:t>
      </w:r>
      <w:r>
        <w:rPr>
          <w:i/>
          <w:color w:val="565973"/>
        </w:rPr>
        <w:t xml:space="preserve">т </w:t>
      </w:r>
      <w:proofErr w:type="spellStart"/>
      <w:r>
        <w:rPr>
          <w:i/>
          <w:color w:val="565973"/>
        </w:rPr>
        <w:t>Х</w:t>
      </w:r>
      <w:r w:rsidR="00677C61" w:rsidRPr="00677C61">
        <w:rPr>
          <w:i/>
          <w:color w:val="565973"/>
        </w:rPr>
        <w:t>уми</w:t>
      </w:r>
      <w:proofErr w:type="spellEnd"/>
      <w:r w:rsidR="00677C61" w:rsidRPr="00677C61">
        <w:rPr>
          <w:i/>
          <w:color w:val="565973"/>
        </w:rPr>
        <w:t xml:space="preserve"> </w:t>
      </w:r>
      <w:proofErr w:type="spellStart"/>
      <w:r w:rsidR="00677C61" w:rsidRPr="00677C61">
        <w:rPr>
          <w:i/>
          <w:color w:val="565973"/>
        </w:rPr>
        <w:t>Фаин</w:t>
      </w:r>
      <w:r w:rsidR="00D875CC">
        <w:rPr>
          <w:i/>
          <w:color w:val="565973"/>
        </w:rPr>
        <w:t>ь</w:t>
      </w:r>
      <w:proofErr w:type="spellEnd"/>
      <w:r w:rsidR="00677C61" w:rsidRPr="00677C61">
        <w:rPr>
          <w:i/>
          <w:color w:val="565973"/>
        </w:rPr>
        <w:t xml:space="preserve"> развернуть явление шестнадцати стратегий </w:t>
      </w:r>
      <w:r>
        <w:rPr>
          <w:i/>
          <w:color w:val="565973"/>
        </w:rPr>
        <w:t>Ф</w:t>
      </w:r>
      <w:r w:rsidR="00677C61" w:rsidRPr="00677C61">
        <w:rPr>
          <w:i/>
          <w:color w:val="565973"/>
        </w:rPr>
        <w:t xml:space="preserve">илософа </w:t>
      </w:r>
      <w:r>
        <w:rPr>
          <w:i/>
          <w:color w:val="565973"/>
        </w:rPr>
        <w:t>С</w:t>
      </w:r>
      <w:r w:rsidR="00677C61" w:rsidRPr="00677C61">
        <w:rPr>
          <w:i/>
          <w:color w:val="565973"/>
        </w:rPr>
        <w:t xml:space="preserve">интеза, явлением шестнадцати стратегий </w:t>
      </w:r>
      <w:r>
        <w:rPr>
          <w:i/>
          <w:color w:val="565973"/>
        </w:rPr>
        <w:t>У</w:t>
      </w:r>
      <w:r w:rsidR="00677C61" w:rsidRPr="00677C61">
        <w:rPr>
          <w:i/>
          <w:color w:val="565973"/>
        </w:rPr>
        <w:t xml:space="preserve">чителя </w:t>
      </w:r>
      <w:r>
        <w:rPr>
          <w:i/>
          <w:color w:val="565973"/>
        </w:rPr>
        <w:t>С</w:t>
      </w:r>
      <w:r w:rsidR="00677C61" w:rsidRPr="00677C61">
        <w:rPr>
          <w:i/>
          <w:color w:val="565973"/>
        </w:rPr>
        <w:t xml:space="preserve">интеза во </w:t>
      </w:r>
      <w:proofErr w:type="spellStart"/>
      <w:r w:rsidR="00677C61" w:rsidRPr="00677C61">
        <w:rPr>
          <w:i/>
          <w:color w:val="565973"/>
        </w:rPr>
        <w:t>взр</w:t>
      </w:r>
      <w:r w:rsidR="00AA2A24">
        <w:rPr>
          <w:i/>
          <w:color w:val="565973"/>
        </w:rPr>
        <w:t>а</w:t>
      </w:r>
      <w:r w:rsidR="00677C61" w:rsidRPr="00677C61">
        <w:rPr>
          <w:i/>
          <w:color w:val="565973"/>
        </w:rPr>
        <w:t>стание</w:t>
      </w:r>
      <w:proofErr w:type="spellEnd"/>
      <w:r w:rsidR="00677C61" w:rsidRPr="00677C61">
        <w:rPr>
          <w:i/>
          <w:color w:val="565973"/>
        </w:rPr>
        <w:t xml:space="preserve"> </w:t>
      </w:r>
      <w:r>
        <w:rPr>
          <w:i/>
          <w:color w:val="565973"/>
        </w:rPr>
        <w:t>Ф</w:t>
      </w:r>
      <w:r w:rsidR="00677C61" w:rsidRPr="00677C61">
        <w:rPr>
          <w:i/>
          <w:color w:val="565973"/>
        </w:rPr>
        <w:t xml:space="preserve">илософа </w:t>
      </w:r>
      <w:r>
        <w:rPr>
          <w:i/>
          <w:color w:val="565973"/>
        </w:rPr>
        <w:t>С</w:t>
      </w:r>
      <w:r w:rsidR="00677C61" w:rsidRPr="00677C61">
        <w:rPr>
          <w:i/>
          <w:color w:val="565973"/>
        </w:rPr>
        <w:t>интеза</w:t>
      </w:r>
      <w:r w:rsidR="00D875CC">
        <w:rPr>
          <w:i/>
          <w:color w:val="565973"/>
        </w:rPr>
        <w:t xml:space="preserve"> им,</w:t>
      </w:r>
      <w:r w:rsidR="00677C61" w:rsidRPr="00677C61">
        <w:rPr>
          <w:i/>
          <w:color w:val="565973"/>
        </w:rPr>
        <w:t xml:space="preserve"> и организации </w:t>
      </w:r>
      <w:proofErr w:type="spellStart"/>
      <w:r w:rsidR="00677C61" w:rsidRPr="00677C61">
        <w:rPr>
          <w:i/>
          <w:color w:val="565973"/>
        </w:rPr>
        <w:t>шестнадцатиричной</w:t>
      </w:r>
      <w:proofErr w:type="spellEnd"/>
      <w:r w:rsidR="00677C61" w:rsidRPr="00677C61">
        <w:rPr>
          <w:i/>
          <w:color w:val="565973"/>
        </w:rPr>
        <w:t xml:space="preserve"> </w:t>
      </w:r>
      <w:proofErr w:type="spellStart"/>
      <w:r w:rsidR="00CE43DA">
        <w:rPr>
          <w:i/>
          <w:color w:val="565973"/>
        </w:rPr>
        <w:t>С</w:t>
      </w:r>
      <w:r w:rsidR="00677C61" w:rsidRPr="00677C61">
        <w:rPr>
          <w:i/>
          <w:color w:val="565973"/>
        </w:rPr>
        <w:t>тратагемии</w:t>
      </w:r>
      <w:proofErr w:type="spellEnd"/>
      <w:r w:rsidR="00677C61" w:rsidRPr="00677C61">
        <w:rPr>
          <w:i/>
          <w:color w:val="565973"/>
        </w:rPr>
        <w:t xml:space="preserve"> </w:t>
      </w:r>
      <w:r>
        <w:rPr>
          <w:i/>
          <w:color w:val="565973"/>
        </w:rPr>
        <w:t>Ф</w:t>
      </w:r>
      <w:r w:rsidR="00677C61" w:rsidRPr="00677C61">
        <w:rPr>
          <w:i/>
          <w:color w:val="565973"/>
        </w:rPr>
        <w:t xml:space="preserve">илософа </w:t>
      </w:r>
      <w:r>
        <w:rPr>
          <w:i/>
          <w:color w:val="565973"/>
        </w:rPr>
        <w:t>С</w:t>
      </w:r>
      <w:r w:rsidR="00677C61" w:rsidRPr="00677C61">
        <w:rPr>
          <w:i/>
          <w:color w:val="565973"/>
        </w:rPr>
        <w:t>интеза</w:t>
      </w:r>
      <w:r>
        <w:rPr>
          <w:i/>
          <w:color w:val="565973"/>
        </w:rPr>
        <w:t xml:space="preserve"> </w:t>
      </w:r>
      <w:r w:rsidR="00677C61" w:rsidRPr="00677C61">
        <w:rPr>
          <w:i/>
          <w:color w:val="565973"/>
        </w:rPr>
        <w:t>действующего в</w:t>
      </w:r>
      <w:r>
        <w:rPr>
          <w:i/>
          <w:color w:val="565973"/>
        </w:rPr>
        <w:t xml:space="preserve"> ИВДИВО</w:t>
      </w:r>
      <w:r w:rsidR="00677C61" w:rsidRPr="00677C61">
        <w:rPr>
          <w:i/>
          <w:color w:val="565973"/>
        </w:rPr>
        <w:t xml:space="preserve">, и </w:t>
      </w:r>
      <w:proofErr w:type="spellStart"/>
      <w:r w:rsidR="00CE43DA">
        <w:rPr>
          <w:i/>
          <w:color w:val="565973"/>
        </w:rPr>
        <w:t>С</w:t>
      </w:r>
      <w:r w:rsidR="00677C61" w:rsidRPr="00677C61">
        <w:rPr>
          <w:i/>
          <w:color w:val="565973"/>
        </w:rPr>
        <w:t>трат</w:t>
      </w:r>
      <w:r>
        <w:rPr>
          <w:i/>
          <w:color w:val="565973"/>
        </w:rPr>
        <w:t>а</w:t>
      </w:r>
      <w:r w:rsidR="00677C61" w:rsidRPr="00677C61">
        <w:rPr>
          <w:i/>
          <w:color w:val="565973"/>
        </w:rPr>
        <w:t>гемии</w:t>
      </w:r>
      <w:proofErr w:type="spellEnd"/>
      <w:r w:rsidR="00677C61" w:rsidRPr="00677C61">
        <w:rPr>
          <w:i/>
          <w:color w:val="565973"/>
        </w:rPr>
        <w:t xml:space="preserve"> Учителя Синтеза как профессионального организатора деятельности </w:t>
      </w:r>
      <w:r>
        <w:rPr>
          <w:i/>
          <w:color w:val="565973"/>
        </w:rPr>
        <w:t>Ф</w:t>
      </w:r>
      <w:r w:rsidR="00677C61" w:rsidRPr="00677C61">
        <w:rPr>
          <w:i/>
          <w:color w:val="565973"/>
        </w:rPr>
        <w:t>илософов Синтеза, и применения 16</w:t>
      </w:r>
      <w:r>
        <w:rPr>
          <w:i/>
          <w:color w:val="565973"/>
        </w:rPr>
        <w:t>-т</w:t>
      </w:r>
      <w:r w:rsidR="00D875CC">
        <w:rPr>
          <w:i/>
          <w:color w:val="565973"/>
        </w:rPr>
        <w:t>и</w:t>
      </w:r>
      <w:r w:rsidR="00677C61" w:rsidRPr="00677C61">
        <w:rPr>
          <w:i/>
          <w:color w:val="565973"/>
        </w:rPr>
        <w:t xml:space="preserve"> стратегий Учителя Синтеза в </w:t>
      </w:r>
      <w:proofErr w:type="spellStart"/>
      <w:r w:rsidR="00CE43DA">
        <w:rPr>
          <w:i/>
          <w:color w:val="565973"/>
        </w:rPr>
        <w:t>С</w:t>
      </w:r>
      <w:r w:rsidR="00677C61" w:rsidRPr="00677C61">
        <w:rPr>
          <w:i/>
          <w:color w:val="565973"/>
        </w:rPr>
        <w:t>трат</w:t>
      </w:r>
      <w:r>
        <w:rPr>
          <w:i/>
          <w:color w:val="565973"/>
        </w:rPr>
        <w:t>а</w:t>
      </w:r>
      <w:r w:rsidR="00677C61" w:rsidRPr="00677C61">
        <w:rPr>
          <w:i/>
          <w:color w:val="565973"/>
        </w:rPr>
        <w:t>гемии</w:t>
      </w:r>
      <w:proofErr w:type="spellEnd"/>
      <w:r w:rsidR="00677C61" w:rsidRPr="00677C61">
        <w:rPr>
          <w:i/>
          <w:color w:val="565973"/>
        </w:rPr>
        <w:t xml:space="preserve"> Учителя Синтеза профессионально</w:t>
      </w:r>
      <w:r w:rsidR="00D875CC">
        <w:rPr>
          <w:i/>
          <w:color w:val="565973"/>
        </w:rPr>
        <w:t>,</w:t>
      </w:r>
      <w:r w:rsidR="00677C61" w:rsidRPr="00677C61">
        <w:rPr>
          <w:i/>
          <w:color w:val="565973"/>
        </w:rPr>
        <w:t xml:space="preserve"> каждым из нас.</w:t>
      </w:r>
      <w:r w:rsidRPr="00677C61">
        <w:rPr>
          <w:i/>
          <w:color w:val="565973"/>
        </w:rPr>
        <w:t xml:space="preserve"> 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И</w:t>
      </w:r>
      <w:r w:rsidR="00C05911">
        <w:rPr>
          <w:i/>
          <w:color w:val="565973"/>
        </w:rPr>
        <w:t>,</w:t>
      </w:r>
      <w:r w:rsidRPr="00677C61">
        <w:rPr>
          <w:i/>
          <w:color w:val="565973"/>
        </w:rPr>
        <w:t xml:space="preserve"> синтезируясь с </w:t>
      </w:r>
      <w:proofErr w:type="spellStart"/>
      <w:r w:rsidR="00C05911">
        <w:rPr>
          <w:i/>
          <w:color w:val="565973"/>
        </w:rPr>
        <w:t>Х</w:t>
      </w:r>
      <w:r w:rsidRPr="00677C61">
        <w:rPr>
          <w:i/>
          <w:color w:val="565973"/>
        </w:rPr>
        <w:t>ум</w:t>
      </w:r>
      <w:proofErr w:type="spellEnd"/>
      <w:r w:rsidR="00D875CC">
        <w:rPr>
          <w:i/>
          <w:color w:val="565973"/>
        </w:rPr>
        <w:t xml:space="preserve"> И</w:t>
      </w:r>
      <w:r w:rsidR="00D875CC" w:rsidRPr="00677C61">
        <w:rPr>
          <w:i/>
          <w:color w:val="565973"/>
        </w:rPr>
        <w:t xml:space="preserve">значально </w:t>
      </w:r>
      <w:r w:rsidR="00D875CC">
        <w:rPr>
          <w:i/>
          <w:color w:val="565973"/>
        </w:rPr>
        <w:t>В</w:t>
      </w:r>
      <w:r w:rsidR="00D875CC" w:rsidRPr="00677C61">
        <w:rPr>
          <w:i/>
          <w:color w:val="565973"/>
        </w:rPr>
        <w:t>ы</w:t>
      </w:r>
      <w:r w:rsidR="00D875CC">
        <w:rPr>
          <w:i/>
          <w:color w:val="565973"/>
        </w:rPr>
        <w:t>ше</w:t>
      </w:r>
      <w:r w:rsidR="00D875CC" w:rsidRPr="00677C61">
        <w:rPr>
          <w:i/>
          <w:color w:val="565973"/>
        </w:rPr>
        <w:t xml:space="preserve">стоящих </w:t>
      </w:r>
      <w:proofErr w:type="spellStart"/>
      <w:r w:rsidR="00D875CC">
        <w:rPr>
          <w:i/>
          <w:color w:val="565973"/>
        </w:rPr>
        <w:t>А</w:t>
      </w:r>
      <w:r w:rsidR="00D875CC" w:rsidRPr="00677C61">
        <w:rPr>
          <w:i/>
          <w:color w:val="565973"/>
        </w:rPr>
        <w:t>ватаров</w:t>
      </w:r>
      <w:proofErr w:type="spellEnd"/>
      <w:r w:rsidR="00D875CC" w:rsidRPr="00677C61">
        <w:rPr>
          <w:i/>
          <w:color w:val="565973"/>
        </w:rPr>
        <w:t xml:space="preserve"> </w:t>
      </w:r>
      <w:r w:rsidR="00D875CC">
        <w:rPr>
          <w:i/>
          <w:color w:val="565973"/>
        </w:rPr>
        <w:t>С</w:t>
      </w:r>
      <w:r w:rsidR="00D875CC" w:rsidRPr="00677C61">
        <w:rPr>
          <w:i/>
          <w:color w:val="565973"/>
        </w:rPr>
        <w:t>интеза Ку</w:t>
      </w:r>
      <w:r w:rsidR="00D875CC">
        <w:rPr>
          <w:i/>
          <w:color w:val="565973"/>
        </w:rPr>
        <w:t xml:space="preserve">т </w:t>
      </w:r>
      <w:proofErr w:type="spellStart"/>
      <w:r w:rsidR="00D875CC">
        <w:rPr>
          <w:i/>
          <w:color w:val="565973"/>
        </w:rPr>
        <w:t>Х</w:t>
      </w:r>
      <w:r w:rsidR="00D875CC" w:rsidRPr="00677C61">
        <w:rPr>
          <w:i/>
          <w:color w:val="565973"/>
        </w:rPr>
        <w:t>уми</w:t>
      </w:r>
      <w:proofErr w:type="spellEnd"/>
      <w:r w:rsidR="00D875CC" w:rsidRPr="00677C61">
        <w:rPr>
          <w:i/>
          <w:color w:val="565973"/>
        </w:rPr>
        <w:t xml:space="preserve"> </w:t>
      </w:r>
      <w:proofErr w:type="spellStart"/>
      <w:r w:rsidR="00D875CC" w:rsidRPr="00677C61">
        <w:rPr>
          <w:i/>
          <w:color w:val="565973"/>
        </w:rPr>
        <w:t>Фаин</w:t>
      </w:r>
      <w:r w:rsidR="00D875CC">
        <w:rPr>
          <w:i/>
          <w:color w:val="565973"/>
        </w:rPr>
        <w:t>ь</w:t>
      </w:r>
      <w:proofErr w:type="spellEnd"/>
      <w:r w:rsidRPr="00677C61">
        <w:rPr>
          <w:i/>
          <w:color w:val="565973"/>
        </w:rPr>
        <w:t xml:space="preserve">, стяжаем семнадцать Синтез </w:t>
      </w:r>
      <w:r w:rsidR="00C05911">
        <w:rPr>
          <w:i/>
          <w:color w:val="565973"/>
        </w:rPr>
        <w:t>С</w:t>
      </w:r>
      <w:r w:rsidRPr="00677C61">
        <w:rPr>
          <w:i/>
          <w:color w:val="565973"/>
        </w:rPr>
        <w:t>интез</w:t>
      </w:r>
      <w:r w:rsidR="00D875CC">
        <w:rPr>
          <w:i/>
          <w:color w:val="565973"/>
        </w:rPr>
        <w:t>ов</w:t>
      </w:r>
      <w:r w:rsidRPr="00677C61">
        <w:rPr>
          <w:i/>
          <w:color w:val="565973"/>
        </w:rPr>
        <w:t xml:space="preserve"> </w:t>
      </w:r>
      <w:r w:rsidR="00C05911">
        <w:rPr>
          <w:i/>
          <w:color w:val="565973"/>
        </w:rPr>
        <w:t>Изначально Выше</w:t>
      </w:r>
      <w:r w:rsidRPr="00677C61">
        <w:rPr>
          <w:i/>
          <w:color w:val="565973"/>
        </w:rPr>
        <w:t xml:space="preserve">стоящего </w:t>
      </w:r>
      <w:r w:rsidR="00C05911">
        <w:rPr>
          <w:i/>
          <w:color w:val="565973"/>
        </w:rPr>
        <w:t>О</w:t>
      </w:r>
      <w:r w:rsidRPr="00677C61">
        <w:rPr>
          <w:i/>
          <w:color w:val="565973"/>
        </w:rPr>
        <w:t xml:space="preserve">тца и семнадцать Синтез </w:t>
      </w:r>
      <w:proofErr w:type="spellStart"/>
      <w:r w:rsidR="00C05911">
        <w:rPr>
          <w:i/>
          <w:color w:val="565973"/>
        </w:rPr>
        <w:t>П</w:t>
      </w:r>
      <w:r w:rsidRPr="00677C61">
        <w:rPr>
          <w:i/>
          <w:color w:val="565973"/>
        </w:rPr>
        <w:t>р</w:t>
      </w:r>
      <w:r w:rsidR="00C05911">
        <w:rPr>
          <w:i/>
          <w:color w:val="565973"/>
        </w:rPr>
        <w:t>а</w:t>
      </w:r>
      <w:r w:rsidRPr="00677C61">
        <w:rPr>
          <w:i/>
          <w:color w:val="565973"/>
        </w:rPr>
        <w:t>полномочий</w:t>
      </w:r>
      <w:proofErr w:type="spellEnd"/>
      <w:r w:rsidRPr="00677C61">
        <w:rPr>
          <w:i/>
          <w:color w:val="565973"/>
        </w:rPr>
        <w:t xml:space="preserve"> </w:t>
      </w:r>
      <w:r w:rsidR="00C05911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интеза </w:t>
      </w:r>
      <w:r w:rsidR="00C05911">
        <w:rPr>
          <w:i/>
          <w:color w:val="565973"/>
        </w:rPr>
        <w:t>Изначально Выше</w:t>
      </w:r>
      <w:r w:rsidRPr="00677C61">
        <w:rPr>
          <w:i/>
          <w:color w:val="565973"/>
        </w:rPr>
        <w:t xml:space="preserve">стоящего </w:t>
      </w:r>
      <w:r w:rsidR="00C05911">
        <w:rPr>
          <w:i/>
          <w:color w:val="565973"/>
        </w:rPr>
        <w:t>О</w:t>
      </w:r>
      <w:r w:rsidRPr="00677C61">
        <w:rPr>
          <w:i/>
          <w:color w:val="565973"/>
        </w:rPr>
        <w:t>тца. И</w:t>
      </w:r>
      <w:r w:rsidR="00D875CC">
        <w:rPr>
          <w:i/>
          <w:color w:val="565973"/>
        </w:rPr>
        <w:t>,</w:t>
      </w:r>
      <w:r w:rsidRPr="00677C61">
        <w:rPr>
          <w:i/>
          <w:color w:val="565973"/>
        </w:rPr>
        <w:t xml:space="preserve"> возжигаясь, преображаемся им</w:t>
      </w:r>
      <w:r w:rsidR="00C05911">
        <w:rPr>
          <w:i/>
          <w:color w:val="565973"/>
        </w:rPr>
        <w:t>и</w:t>
      </w:r>
      <w:r w:rsidRPr="00677C61">
        <w:rPr>
          <w:i/>
          <w:color w:val="565973"/>
        </w:rPr>
        <w:t>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В этом огне мы синтезируемся с </w:t>
      </w:r>
      <w:r w:rsidR="00C05911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C05911"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 w:rsidR="00C05911">
        <w:rPr>
          <w:i/>
          <w:color w:val="565973"/>
        </w:rPr>
        <w:t>ше</w:t>
      </w:r>
      <w:r w:rsidRPr="00677C61">
        <w:rPr>
          <w:i/>
          <w:color w:val="565973"/>
        </w:rPr>
        <w:t>стоящим</w:t>
      </w:r>
      <w:r w:rsidR="00C05911">
        <w:rPr>
          <w:i/>
          <w:color w:val="565973"/>
        </w:rPr>
        <w:t xml:space="preserve"> О</w:t>
      </w:r>
      <w:r w:rsidRPr="00677C61">
        <w:rPr>
          <w:i/>
          <w:color w:val="565973"/>
        </w:rPr>
        <w:t xml:space="preserve">тцом. Переходим в зал </w:t>
      </w:r>
      <w:r w:rsidR="00C05911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C05911"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 w:rsidR="00C05911">
        <w:rPr>
          <w:i/>
          <w:color w:val="565973"/>
        </w:rPr>
        <w:t>ше</w:t>
      </w:r>
      <w:r w:rsidRPr="00677C61">
        <w:rPr>
          <w:i/>
          <w:color w:val="565973"/>
        </w:rPr>
        <w:t xml:space="preserve">стоящего </w:t>
      </w:r>
      <w:r w:rsidR="00C05911">
        <w:rPr>
          <w:i/>
          <w:color w:val="565973"/>
        </w:rPr>
        <w:t>О</w:t>
      </w:r>
      <w:r w:rsidRPr="00677C61">
        <w:rPr>
          <w:i/>
          <w:color w:val="565973"/>
        </w:rPr>
        <w:t>тца на 81</w:t>
      </w:r>
      <w:r w:rsidR="00C05911">
        <w:rPr>
          <w:i/>
          <w:color w:val="565973"/>
        </w:rPr>
        <w:t xml:space="preserve"> </w:t>
      </w:r>
      <w:r w:rsidRPr="00677C61">
        <w:rPr>
          <w:i/>
          <w:color w:val="565973"/>
        </w:rPr>
        <w:t>921-</w:t>
      </w:r>
      <w:r w:rsidR="00D875CC">
        <w:rPr>
          <w:i/>
          <w:color w:val="565973"/>
        </w:rPr>
        <w:t>й</w:t>
      </w:r>
      <w:r w:rsidRPr="00677C61">
        <w:rPr>
          <w:i/>
          <w:color w:val="565973"/>
        </w:rPr>
        <w:t xml:space="preserve"> </w:t>
      </w:r>
      <w:r w:rsidR="00C05911">
        <w:rPr>
          <w:i/>
          <w:color w:val="565973"/>
        </w:rPr>
        <w:t>А</w:t>
      </w:r>
      <w:r w:rsidRPr="00677C61">
        <w:rPr>
          <w:i/>
          <w:color w:val="565973"/>
        </w:rPr>
        <w:t xml:space="preserve">рхетип </w:t>
      </w:r>
      <w:r w:rsidR="00C05911">
        <w:rPr>
          <w:i/>
          <w:color w:val="565973"/>
        </w:rPr>
        <w:t>ИВДИВО</w:t>
      </w:r>
      <w:r w:rsidRPr="00677C61">
        <w:rPr>
          <w:i/>
          <w:color w:val="565973"/>
        </w:rPr>
        <w:t>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Становимся телесн</w:t>
      </w:r>
      <w:r w:rsidR="00C05911">
        <w:rPr>
          <w:i/>
          <w:color w:val="565973"/>
        </w:rPr>
        <w:t>о</w:t>
      </w:r>
      <w:r w:rsidRPr="00677C61">
        <w:rPr>
          <w:i/>
          <w:color w:val="565973"/>
        </w:rPr>
        <w:t>, пред</w:t>
      </w:r>
      <w:r w:rsidR="00C05911">
        <w:rPr>
          <w:i/>
          <w:color w:val="565973"/>
        </w:rPr>
        <w:t xml:space="preserve"> И</w:t>
      </w:r>
      <w:r w:rsidRPr="00677C61">
        <w:rPr>
          <w:i/>
          <w:color w:val="565973"/>
        </w:rPr>
        <w:t xml:space="preserve">значально </w:t>
      </w:r>
      <w:r w:rsidR="00C05911"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 w:rsidR="00C05911">
        <w:rPr>
          <w:i/>
          <w:color w:val="565973"/>
        </w:rPr>
        <w:t>ше</w:t>
      </w:r>
      <w:r w:rsidRPr="00677C61">
        <w:rPr>
          <w:i/>
          <w:color w:val="565973"/>
        </w:rPr>
        <w:t xml:space="preserve">стоящим </w:t>
      </w:r>
      <w:r w:rsidR="00C05911">
        <w:rPr>
          <w:i/>
          <w:color w:val="565973"/>
        </w:rPr>
        <w:t>О</w:t>
      </w:r>
      <w:r w:rsidRPr="00677C61">
        <w:rPr>
          <w:i/>
          <w:color w:val="565973"/>
        </w:rPr>
        <w:t>тцом</w:t>
      </w:r>
      <w:r w:rsidR="00D875CC">
        <w:rPr>
          <w:i/>
          <w:color w:val="565973"/>
        </w:rPr>
        <w:t>,</w:t>
      </w:r>
      <w:r w:rsidR="00C05911">
        <w:rPr>
          <w:i/>
          <w:color w:val="565973"/>
        </w:rPr>
        <w:t xml:space="preserve"> В</w:t>
      </w:r>
      <w:r w:rsidRPr="00677C61">
        <w:rPr>
          <w:i/>
          <w:color w:val="565973"/>
        </w:rPr>
        <w:t>ладык</w:t>
      </w:r>
      <w:r w:rsidR="00C05911">
        <w:rPr>
          <w:i/>
          <w:color w:val="565973"/>
        </w:rPr>
        <w:t>ой</w:t>
      </w:r>
      <w:r w:rsidRPr="00677C61">
        <w:rPr>
          <w:i/>
          <w:color w:val="565973"/>
        </w:rPr>
        <w:t xml:space="preserve"> </w:t>
      </w:r>
      <w:r w:rsidR="00C05911">
        <w:rPr>
          <w:i/>
          <w:color w:val="565973"/>
        </w:rPr>
        <w:t>76-го</w:t>
      </w:r>
      <w:r w:rsidRPr="00677C61">
        <w:rPr>
          <w:i/>
          <w:color w:val="565973"/>
        </w:rPr>
        <w:t xml:space="preserve"> </w:t>
      </w:r>
      <w:r w:rsidR="00C05911">
        <w:rPr>
          <w:i/>
          <w:color w:val="565973"/>
        </w:rPr>
        <w:t>С</w:t>
      </w:r>
      <w:r w:rsidRPr="00677C61">
        <w:rPr>
          <w:i/>
          <w:color w:val="565973"/>
        </w:rPr>
        <w:t>интеза</w:t>
      </w:r>
      <w:r w:rsidR="00D875CC">
        <w:rPr>
          <w:i/>
          <w:color w:val="565973"/>
        </w:rPr>
        <w:t>,</w:t>
      </w:r>
      <w:r w:rsidRPr="00677C61">
        <w:rPr>
          <w:i/>
          <w:color w:val="565973"/>
        </w:rPr>
        <w:t xml:space="preserve"> в форме. И</w:t>
      </w:r>
      <w:r w:rsidR="00D875CC">
        <w:rPr>
          <w:i/>
          <w:color w:val="565973"/>
        </w:rPr>
        <w:t>,</w:t>
      </w:r>
      <w:r w:rsidRPr="00677C61">
        <w:rPr>
          <w:i/>
          <w:color w:val="565973"/>
        </w:rPr>
        <w:t xml:space="preserve"> синтезируя</w:t>
      </w:r>
      <w:r w:rsidR="00C05911">
        <w:rPr>
          <w:i/>
          <w:color w:val="565973"/>
        </w:rPr>
        <w:t>сь с</w:t>
      </w:r>
      <w:r w:rsidRPr="00677C61">
        <w:rPr>
          <w:i/>
          <w:color w:val="565973"/>
        </w:rPr>
        <w:t xml:space="preserve"> </w:t>
      </w:r>
      <w:proofErr w:type="spellStart"/>
      <w:r w:rsidR="00C05911">
        <w:rPr>
          <w:i/>
          <w:color w:val="565973"/>
        </w:rPr>
        <w:t>Хум</w:t>
      </w:r>
      <w:proofErr w:type="spellEnd"/>
      <w:r w:rsidRPr="00677C61">
        <w:rPr>
          <w:i/>
          <w:color w:val="565973"/>
        </w:rPr>
        <w:t xml:space="preserve"> </w:t>
      </w:r>
      <w:r w:rsidR="00C05911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C05911"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 w:rsidR="00C05911">
        <w:rPr>
          <w:i/>
          <w:color w:val="565973"/>
        </w:rPr>
        <w:t>ше</w:t>
      </w:r>
      <w:r w:rsidRPr="00677C61">
        <w:rPr>
          <w:i/>
          <w:color w:val="565973"/>
        </w:rPr>
        <w:t xml:space="preserve">стоящего </w:t>
      </w:r>
      <w:r w:rsidR="00C05911">
        <w:rPr>
          <w:i/>
          <w:color w:val="565973"/>
        </w:rPr>
        <w:t>О</w:t>
      </w:r>
      <w:r w:rsidRPr="00677C61">
        <w:rPr>
          <w:i/>
          <w:color w:val="565973"/>
        </w:rPr>
        <w:t>тца</w:t>
      </w:r>
      <w:r w:rsidR="0089092B">
        <w:rPr>
          <w:i/>
          <w:color w:val="565973"/>
        </w:rPr>
        <w:t xml:space="preserve">, </w:t>
      </w:r>
      <w:r w:rsidRPr="00677C61">
        <w:rPr>
          <w:i/>
          <w:color w:val="565973"/>
        </w:rPr>
        <w:t xml:space="preserve">стяжаем </w:t>
      </w:r>
      <w:r w:rsidR="0089092B">
        <w:rPr>
          <w:i/>
          <w:color w:val="565973"/>
        </w:rPr>
        <w:t>16-ть С</w:t>
      </w:r>
      <w:r w:rsidRPr="00677C61">
        <w:rPr>
          <w:i/>
          <w:color w:val="565973"/>
        </w:rPr>
        <w:t xml:space="preserve">интезов </w:t>
      </w:r>
      <w:r w:rsidR="0089092B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9092B"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 w:rsidR="0089092B">
        <w:rPr>
          <w:i/>
          <w:color w:val="565973"/>
        </w:rPr>
        <w:t>ше</w:t>
      </w:r>
      <w:r w:rsidRPr="00677C61">
        <w:rPr>
          <w:i/>
          <w:color w:val="565973"/>
        </w:rPr>
        <w:t xml:space="preserve">стоящего </w:t>
      </w:r>
      <w:r w:rsidR="0089092B">
        <w:rPr>
          <w:i/>
          <w:color w:val="565973"/>
        </w:rPr>
        <w:t>О</w:t>
      </w:r>
      <w:r w:rsidRPr="00677C61">
        <w:rPr>
          <w:i/>
          <w:color w:val="565973"/>
        </w:rPr>
        <w:t>т</w:t>
      </w:r>
      <w:r w:rsidR="0089092B">
        <w:rPr>
          <w:i/>
          <w:color w:val="565973"/>
        </w:rPr>
        <w:t>ца</w:t>
      </w:r>
      <w:r w:rsidR="00D875CC">
        <w:rPr>
          <w:i/>
          <w:color w:val="565973"/>
        </w:rPr>
        <w:t>, прося</w:t>
      </w:r>
      <w:r w:rsidRPr="00677C61">
        <w:rPr>
          <w:i/>
          <w:color w:val="565973"/>
        </w:rPr>
        <w:t xml:space="preserve"> синтез</w:t>
      </w:r>
      <w:r w:rsidR="00D875CC">
        <w:rPr>
          <w:i/>
          <w:color w:val="565973"/>
        </w:rPr>
        <w:t>ировать и сотворить</w:t>
      </w:r>
      <w:r w:rsidRPr="00677C61">
        <w:rPr>
          <w:i/>
          <w:color w:val="565973"/>
        </w:rPr>
        <w:t xml:space="preserve"> шестнадцать стратегий</w:t>
      </w:r>
      <w:r w:rsidR="00D875CC">
        <w:rPr>
          <w:i/>
          <w:color w:val="565973"/>
        </w:rPr>
        <w:t>,</w:t>
      </w:r>
      <w:r w:rsidRPr="00677C61">
        <w:rPr>
          <w:i/>
          <w:color w:val="565973"/>
        </w:rPr>
        <w:t xml:space="preserve"> и в синтезе</w:t>
      </w:r>
      <w:r w:rsidR="00D875CC">
        <w:rPr>
          <w:i/>
          <w:color w:val="565973"/>
        </w:rPr>
        <w:t xml:space="preserve"> их </w:t>
      </w:r>
      <w:proofErr w:type="spellStart"/>
      <w:r w:rsidR="00CE43DA">
        <w:rPr>
          <w:i/>
          <w:color w:val="565973"/>
        </w:rPr>
        <w:t>С</w:t>
      </w:r>
      <w:r w:rsidRPr="00677C61">
        <w:rPr>
          <w:i/>
          <w:color w:val="565973"/>
        </w:rPr>
        <w:t>тратагемию</w:t>
      </w:r>
      <w:proofErr w:type="spellEnd"/>
      <w:r w:rsidRPr="00677C61">
        <w:rPr>
          <w:i/>
          <w:color w:val="565973"/>
        </w:rPr>
        <w:t xml:space="preserve"> </w:t>
      </w:r>
      <w:r w:rsidR="0089092B">
        <w:rPr>
          <w:i/>
          <w:color w:val="565973"/>
        </w:rPr>
        <w:t>Ф</w:t>
      </w:r>
      <w:r w:rsidRPr="00677C61">
        <w:rPr>
          <w:i/>
          <w:color w:val="565973"/>
        </w:rPr>
        <w:t xml:space="preserve">илософа </w:t>
      </w:r>
      <w:r w:rsidR="0089092B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интеза явлением </w:t>
      </w:r>
      <w:proofErr w:type="spellStart"/>
      <w:r w:rsidR="0089092B">
        <w:rPr>
          <w:i/>
          <w:color w:val="565973"/>
        </w:rPr>
        <w:t>Д</w:t>
      </w:r>
      <w:r w:rsidRPr="00677C61">
        <w:rPr>
          <w:i/>
          <w:color w:val="565973"/>
        </w:rPr>
        <w:t>олжностно</w:t>
      </w:r>
      <w:proofErr w:type="spellEnd"/>
      <w:r w:rsidR="0089092B">
        <w:rPr>
          <w:i/>
          <w:color w:val="565973"/>
        </w:rPr>
        <w:t xml:space="preserve"> П</w:t>
      </w:r>
      <w:r w:rsidRPr="00677C61">
        <w:rPr>
          <w:i/>
          <w:color w:val="565973"/>
        </w:rPr>
        <w:t>олномочного</w:t>
      </w:r>
      <w:r w:rsidR="0089092B">
        <w:rPr>
          <w:i/>
          <w:color w:val="565973"/>
        </w:rPr>
        <w:t xml:space="preserve"> ИВДИВО</w:t>
      </w:r>
      <w:r w:rsidR="00D875CC">
        <w:rPr>
          <w:i/>
          <w:color w:val="565973"/>
        </w:rPr>
        <w:t>,</w:t>
      </w:r>
      <w:r w:rsidRPr="00677C61">
        <w:rPr>
          <w:i/>
          <w:color w:val="565973"/>
        </w:rPr>
        <w:t xml:space="preserve"> и </w:t>
      </w:r>
      <w:r w:rsidR="0089092B">
        <w:rPr>
          <w:i/>
          <w:color w:val="565973"/>
        </w:rPr>
        <w:t>У</w:t>
      </w:r>
      <w:r w:rsidRPr="00677C61">
        <w:rPr>
          <w:i/>
          <w:color w:val="565973"/>
        </w:rPr>
        <w:t xml:space="preserve">чителя </w:t>
      </w:r>
      <w:r w:rsidR="0089092B">
        <w:rPr>
          <w:i/>
          <w:color w:val="565973"/>
        </w:rPr>
        <w:t>С</w:t>
      </w:r>
      <w:r w:rsidRPr="00677C61">
        <w:rPr>
          <w:i/>
          <w:color w:val="565973"/>
        </w:rPr>
        <w:t>интеза в разработке явления</w:t>
      </w:r>
      <w:r w:rsidR="0089092B">
        <w:rPr>
          <w:i/>
          <w:color w:val="565973"/>
        </w:rPr>
        <w:t xml:space="preserve"> Ф</w:t>
      </w:r>
      <w:r w:rsidRPr="00677C61">
        <w:rPr>
          <w:i/>
          <w:color w:val="565973"/>
        </w:rPr>
        <w:t xml:space="preserve">илософов </w:t>
      </w:r>
      <w:r w:rsidR="0089092B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интеза в профессиональной деятельности </w:t>
      </w:r>
      <w:r w:rsidR="0089092B">
        <w:rPr>
          <w:i/>
          <w:color w:val="565973"/>
        </w:rPr>
        <w:t>У</w:t>
      </w:r>
      <w:r w:rsidRPr="00677C61">
        <w:rPr>
          <w:i/>
          <w:color w:val="565973"/>
        </w:rPr>
        <w:t xml:space="preserve">чителя </w:t>
      </w:r>
      <w:r w:rsidR="0089092B">
        <w:rPr>
          <w:i/>
          <w:color w:val="565973"/>
        </w:rPr>
        <w:t>С</w:t>
      </w:r>
      <w:r w:rsidRPr="00677C61">
        <w:rPr>
          <w:i/>
          <w:color w:val="565973"/>
        </w:rPr>
        <w:t>интеза собой.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И</w:t>
      </w:r>
      <w:r w:rsidR="0089092B">
        <w:rPr>
          <w:i/>
          <w:color w:val="565973"/>
        </w:rPr>
        <w:t>,</w:t>
      </w:r>
      <w:r w:rsidRPr="00677C61">
        <w:rPr>
          <w:i/>
          <w:color w:val="565973"/>
        </w:rPr>
        <w:t xml:space="preserve"> синтезируясь с </w:t>
      </w:r>
      <w:r w:rsidR="00C70450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9092B">
        <w:rPr>
          <w:i/>
          <w:color w:val="565973"/>
        </w:rPr>
        <w:t>Выше</w:t>
      </w:r>
      <w:r w:rsidRPr="00677C61">
        <w:rPr>
          <w:i/>
          <w:color w:val="565973"/>
        </w:rPr>
        <w:t>стоящим</w:t>
      </w:r>
      <w:r w:rsidR="0089092B">
        <w:rPr>
          <w:i/>
          <w:color w:val="565973"/>
        </w:rPr>
        <w:t xml:space="preserve"> О</w:t>
      </w:r>
      <w:r w:rsidRPr="00677C61">
        <w:rPr>
          <w:i/>
          <w:color w:val="565973"/>
        </w:rPr>
        <w:t>тцом, стяжаем шестнадцатую стратегию</w:t>
      </w:r>
      <w:r w:rsidR="00CE43DA">
        <w:rPr>
          <w:i/>
          <w:color w:val="565973"/>
        </w:rPr>
        <w:t xml:space="preserve"> </w:t>
      </w:r>
      <w:r w:rsidRPr="00677C61">
        <w:rPr>
          <w:i/>
          <w:color w:val="565973"/>
        </w:rPr>
        <w:t>–</w:t>
      </w:r>
      <w:r w:rsidR="00CE43DA">
        <w:rPr>
          <w:i/>
          <w:color w:val="565973"/>
        </w:rPr>
        <w:t xml:space="preserve"> </w:t>
      </w:r>
      <w:proofErr w:type="spellStart"/>
      <w:r w:rsidR="0089092B" w:rsidRPr="00C70450">
        <w:rPr>
          <w:b/>
          <w:i/>
          <w:color w:val="565973"/>
        </w:rPr>
        <w:t>С</w:t>
      </w:r>
      <w:r w:rsidRPr="00C70450">
        <w:rPr>
          <w:b/>
          <w:i/>
          <w:color w:val="565973"/>
        </w:rPr>
        <w:t>интезная</w:t>
      </w:r>
      <w:proofErr w:type="spellEnd"/>
      <w:r w:rsidRPr="00C70450">
        <w:rPr>
          <w:b/>
          <w:i/>
          <w:color w:val="565973"/>
        </w:rPr>
        <w:t xml:space="preserve"> </w:t>
      </w:r>
      <w:proofErr w:type="spellStart"/>
      <w:r w:rsidRPr="00C70450">
        <w:rPr>
          <w:b/>
          <w:i/>
          <w:color w:val="565973"/>
        </w:rPr>
        <w:t>выявленность</w:t>
      </w:r>
      <w:proofErr w:type="spellEnd"/>
      <w:r w:rsidRPr="00C70450">
        <w:rPr>
          <w:b/>
          <w:i/>
          <w:color w:val="565973"/>
        </w:rPr>
        <w:t xml:space="preserve"> </w:t>
      </w:r>
      <w:proofErr w:type="spellStart"/>
      <w:r w:rsidRPr="00C70450">
        <w:rPr>
          <w:b/>
          <w:i/>
          <w:color w:val="565973"/>
        </w:rPr>
        <w:t>сингулирующей</w:t>
      </w:r>
      <w:proofErr w:type="spellEnd"/>
      <w:r w:rsidRPr="00C70450">
        <w:rPr>
          <w:b/>
          <w:i/>
          <w:color w:val="565973"/>
        </w:rPr>
        <w:t xml:space="preserve"> фундаментальности, </w:t>
      </w:r>
      <w:r w:rsidR="008B0800">
        <w:rPr>
          <w:b/>
          <w:i/>
          <w:color w:val="565973"/>
        </w:rPr>
        <w:t>Э</w:t>
      </w:r>
      <w:r w:rsidRPr="00C70450">
        <w:rPr>
          <w:b/>
          <w:i/>
          <w:color w:val="565973"/>
        </w:rPr>
        <w:t xml:space="preserve">нциклопедичностью </w:t>
      </w:r>
      <w:r w:rsidR="008B0800">
        <w:rPr>
          <w:b/>
          <w:i/>
          <w:color w:val="565973"/>
        </w:rPr>
        <w:t>С</w:t>
      </w:r>
      <w:r w:rsidRPr="00C70450">
        <w:rPr>
          <w:b/>
          <w:i/>
          <w:color w:val="565973"/>
        </w:rPr>
        <w:t>убъекта,</w:t>
      </w:r>
      <w:r w:rsidRPr="00677C61">
        <w:rPr>
          <w:i/>
          <w:color w:val="565973"/>
        </w:rPr>
        <w:t xml:space="preserve"> где </w:t>
      </w:r>
      <w:r w:rsidR="008B0800">
        <w:rPr>
          <w:b/>
          <w:i/>
          <w:color w:val="565973"/>
        </w:rPr>
        <w:t>С</w:t>
      </w:r>
      <w:r w:rsidRPr="00E106C3">
        <w:rPr>
          <w:b/>
          <w:i/>
          <w:color w:val="565973"/>
        </w:rPr>
        <w:t>ингулярность</w:t>
      </w:r>
      <w:r w:rsidRPr="00677C61">
        <w:rPr>
          <w:i/>
          <w:color w:val="565973"/>
        </w:rPr>
        <w:t xml:space="preserve"> – это бесконечная единичность уплотнённого существа в нерегулярном поведении переходов.</w:t>
      </w:r>
    </w:p>
    <w:p w:rsidR="0089092B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И</w:t>
      </w:r>
      <w:r w:rsidR="0089092B">
        <w:rPr>
          <w:i/>
          <w:color w:val="565973"/>
        </w:rPr>
        <w:t>,</w:t>
      </w:r>
      <w:r w:rsidRPr="00677C61">
        <w:rPr>
          <w:i/>
          <w:color w:val="565973"/>
        </w:rPr>
        <w:t xml:space="preserve"> мы проникаемся стратегией</w:t>
      </w:r>
      <w:r w:rsidR="00CE43DA">
        <w:rPr>
          <w:i/>
          <w:color w:val="565973"/>
        </w:rPr>
        <w:t xml:space="preserve"> – </w:t>
      </w:r>
      <w:proofErr w:type="spellStart"/>
      <w:r w:rsidR="00C70450">
        <w:rPr>
          <w:i/>
          <w:color w:val="565973"/>
        </w:rPr>
        <w:t>Си</w:t>
      </w:r>
      <w:r w:rsidRPr="00677C61">
        <w:rPr>
          <w:i/>
          <w:color w:val="565973"/>
        </w:rPr>
        <w:t>нтезного</w:t>
      </w:r>
      <w:proofErr w:type="spellEnd"/>
      <w:r w:rsidRPr="00677C61">
        <w:rPr>
          <w:i/>
          <w:color w:val="565973"/>
        </w:rPr>
        <w:t xml:space="preserve"> выявлением </w:t>
      </w:r>
      <w:proofErr w:type="spellStart"/>
      <w:r w:rsidRPr="00677C61">
        <w:rPr>
          <w:i/>
          <w:color w:val="565973"/>
        </w:rPr>
        <w:t>сингулярующих</w:t>
      </w:r>
      <w:proofErr w:type="spellEnd"/>
      <w:r w:rsidRPr="00677C61">
        <w:rPr>
          <w:i/>
          <w:color w:val="565973"/>
        </w:rPr>
        <w:t xml:space="preserve"> фундаментальностей, </w:t>
      </w:r>
      <w:r w:rsidR="008B0800">
        <w:rPr>
          <w:i/>
          <w:color w:val="565973"/>
        </w:rPr>
        <w:t>Э</w:t>
      </w:r>
      <w:r w:rsidRPr="00677C61">
        <w:rPr>
          <w:i/>
          <w:color w:val="565973"/>
        </w:rPr>
        <w:t>нциклопедичности каждого из нас. Возжигаясь</w:t>
      </w:r>
      <w:r w:rsidR="00C70450">
        <w:rPr>
          <w:i/>
          <w:color w:val="565973"/>
        </w:rPr>
        <w:t xml:space="preserve"> </w:t>
      </w:r>
      <w:r w:rsidR="0089092B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89092B">
        <w:rPr>
          <w:i/>
          <w:color w:val="565973"/>
        </w:rPr>
        <w:t>И</w:t>
      </w:r>
      <w:r w:rsidRPr="00677C61">
        <w:rPr>
          <w:i/>
          <w:color w:val="565973"/>
        </w:rPr>
        <w:t>значальн</w:t>
      </w:r>
      <w:r w:rsidR="0089092B">
        <w:rPr>
          <w:i/>
          <w:color w:val="565973"/>
        </w:rPr>
        <w:t>о Выше</w:t>
      </w:r>
      <w:r w:rsidRPr="00677C61">
        <w:rPr>
          <w:i/>
          <w:color w:val="565973"/>
        </w:rPr>
        <w:t xml:space="preserve">стоящего </w:t>
      </w:r>
      <w:r w:rsidR="0089092B">
        <w:rPr>
          <w:i/>
          <w:color w:val="565973"/>
        </w:rPr>
        <w:t>О</w:t>
      </w:r>
      <w:r w:rsidRPr="00677C61">
        <w:rPr>
          <w:i/>
          <w:color w:val="565973"/>
        </w:rPr>
        <w:t xml:space="preserve">тца, и преображаемся </w:t>
      </w:r>
      <w:r w:rsidR="00C70450">
        <w:rPr>
          <w:i/>
          <w:color w:val="565973"/>
        </w:rPr>
        <w:t>им</w:t>
      </w:r>
      <w:r w:rsidRPr="00677C61">
        <w:rPr>
          <w:i/>
          <w:color w:val="565973"/>
        </w:rPr>
        <w:t xml:space="preserve">. </w:t>
      </w:r>
    </w:p>
    <w:p w:rsidR="0089092B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В этом огне мы стяжаем пятнадцатую стратегию</w:t>
      </w:r>
      <w:r w:rsidR="00CE43DA">
        <w:rPr>
          <w:i/>
          <w:color w:val="565973"/>
        </w:rPr>
        <w:t xml:space="preserve"> – </w:t>
      </w:r>
      <w:r w:rsidR="0089092B" w:rsidRPr="00C70450">
        <w:rPr>
          <w:b/>
          <w:i/>
          <w:color w:val="565973"/>
        </w:rPr>
        <w:t>Ц</w:t>
      </w:r>
      <w:r w:rsidRPr="00C70450">
        <w:rPr>
          <w:b/>
          <w:i/>
          <w:color w:val="565973"/>
        </w:rPr>
        <w:t xml:space="preserve">ельная вольница </w:t>
      </w:r>
      <w:proofErr w:type="spellStart"/>
      <w:r w:rsidRPr="00C70450">
        <w:rPr>
          <w:b/>
          <w:i/>
          <w:color w:val="565973"/>
        </w:rPr>
        <w:t>бифурцирующего</w:t>
      </w:r>
      <w:proofErr w:type="spellEnd"/>
      <w:r w:rsidRPr="00C70450">
        <w:rPr>
          <w:b/>
          <w:i/>
          <w:color w:val="565973"/>
        </w:rPr>
        <w:t xml:space="preserve"> тела </w:t>
      </w:r>
      <w:proofErr w:type="spellStart"/>
      <w:r w:rsidR="008B0800">
        <w:rPr>
          <w:b/>
          <w:i/>
          <w:color w:val="565973"/>
        </w:rPr>
        <w:t>П</w:t>
      </w:r>
      <w:r w:rsidRPr="00C70450">
        <w:rPr>
          <w:b/>
          <w:i/>
          <w:color w:val="565973"/>
        </w:rPr>
        <w:t>арадигмальности</w:t>
      </w:r>
      <w:proofErr w:type="spellEnd"/>
      <w:r w:rsidRPr="00C70450">
        <w:rPr>
          <w:b/>
          <w:i/>
          <w:color w:val="565973"/>
        </w:rPr>
        <w:t xml:space="preserve"> </w:t>
      </w:r>
      <w:r w:rsidR="008B0800">
        <w:rPr>
          <w:b/>
          <w:i/>
          <w:color w:val="565973"/>
        </w:rPr>
        <w:t>С</w:t>
      </w:r>
      <w:r w:rsidRPr="00C70450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, где </w:t>
      </w:r>
      <w:r w:rsidR="008B0800">
        <w:rPr>
          <w:b/>
          <w:i/>
          <w:color w:val="565973"/>
        </w:rPr>
        <w:t>Б</w:t>
      </w:r>
      <w:r w:rsidRPr="00E106C3">
        <w:rPr>
          <w:b/>
          <w:i/>
          <w:color w:val="565973"/>
        </w:rPr>
        <w:t>ифуркация</w:t>
      </w:r>
      <w:r w:rsidRPr="00677C61">
        <w:rPr>
          <w:i/>
          <w:color w:val="565973"/>
        </w:rPr>
        <w:t xml:space="preserve"> – это качественное изменение поведения системы постоянной флукт</w:t>
      </w:r>
      <w:r w:rsidR="0089092B">
        <w:rPr>
          <w:i/>
          <w:color w:val="565973"/>
        </w:rPr>
        <w:t>у</w:t>
      </w:r>
      <w:r w:rsidRPr="00677C61">
        <w:rPr>
          <w:i/>
          <w:color w:val="565973"/>
        </w:rPr>
        <w:t>ацией незначительных воздействий. И</w:t>
      </w:r>
      <w:r w:rsidR="00E106C3">
        <w:rPr>
          <w:i/>
          <w:color w:val="565973"/>
        </w:rPr>
        <w:t>,</w:t>
      </w:r>
      <w:r w:rsidRPr="00677C61">
        <w:rPr>
          <w:i/>
          <w:color w:val="565973"/>
        </w:rPr>
        <w:t xml:space="preserve"> мы проникаемся</w:t>
      </w:r>
      <w:r w:rsidR="00CE43DA">
        <w:rPr>
          <w:i/>
          <w:color w:val="565973"/>
        </w:rPr>
        <w:t xml:space="preserve"> – В</w:t>
      </w:r>
      <w:r w:rsidRPr="00677C61">
        <w:rPr>
          <w:i/>
          <w:color w:val="565973"/>
        </w:rPr>
        <w:t xml:space="preserve">ольницей </w:t>
      </w:r>
      <w:proofErr w:type="spellStart"/>
      <w:r w:rsidRPr="00677C61">
        <w:rPr>
          <w:i/>
          <w:color w:val="565973"/>
        </w:rPr>
        <w:t>бифурцирующего</w:t>
      </w:r>
      <w:proofErr w:type="spellEnd"/>
      <w:r w:rsidRPr="00677C61">
        <w:rPr>
          <w:i/>
          <w:color w:val="565973"/>
        </w:rPr>
        <w:t xml:space="preserve"> тела</w:t>
      </w:r>
      <w:r w:rsidR="0089092B">
        <w:rPr>
          <w:i/>
          <w:color w:val="565973"/>
        </w:rPr>
        <w:t xml:space="preserve"> </w:t>
      </w:r>
      <w:proofErr w:type="spellStart"/>
      <w:r w:rsidR="008B0800">
        <w:rPr>
          <w:i/>
          <w:color w:val="565973"/>
        </w:rPr>
        <w:t>П</w:t>
      </w:r>
      <w:r w:rsidRPr="00677C61">
        <w:rPr>
          <w:i/>
          <w:color w:val="565973"/>
        </w:rPr>
        <w:t>арадигмальности</w:t>
      </w:r>
      <w:proofErr w:type="spellEnd"/>
      <w:r w:rsidRPr="00677C61">
        <w:rPr>
          <w:i/>
          <w:color w:val="565973"/>
        </w:rPr>
        <w:t xml:space="preserve"> каждого из нас, входя в эту стратегию цельного, и возжигаясь </w:t>
      </w:r>
      <w:r w:rsidR="0089092B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89092B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9092B">
        <w:rPr>
          <w:i/>
          <w:color w:val="565973"/>
        </w:rPr>
        <w:t>Выше</w:t>
      </w:r>
      <w:r w:rsidRPr="00677C61">
        <w:rPr>
          <w:i/>
          <w:color w:val="565973"/>
        </w:rPr>
        <w:t>стоящего Отца, преображаемся им.</w:t>
      </w:r>
    </w:p>
    <w:p w:rsidR="0089092B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В этом огне мы стяжаем четырнадцатую стратегию</w:t>
      </w:r>
      <w:r w:rsidR="00CE43DA">
        <w:rPr>
          <w:i/>
          <w:color w:val="565973"/>
        </w:rPr>
        <w:t xml:space="preserve"> – </w:t>
      </w:r>
      <w:r w:rsidR="0089092B" w:rsidRPr="00C70450">
        <w:rPr>
          <w:b/>
          <w:i/>
          <w:color w:val="565973"/>
        </w:rPr>
        <w:t>Н</w:t>
      </w:r>
      <w:r w:rsidRPr="00C70450">
        <w:rPr>
          <w:b/>
          <w:i/>
          <w:color w:val="565973"/>
        </w:rPr>
        <w:t>еисповедимое</w:t>
      </w:r>
      <w:r w:rsidR="0089092B" w:rsidRPr="00C70450">
        <w:rPr>
          <w:b/>
          <w:i/>
          <w:color w:val="565973"/>
        </w:rPr>
        <w:t xml:space="preserve"> </w:t>
      </w:r>
      <w:r w:rsidRPr="00C70450">
        <w:rPr>
          <w:b/>
          <w:i/>
          <w:color w:val="565973"/>
        </w:rPr>
        <w:t xml:space="preserve">авось </w:t>
      </w:r>
      <w:proofErr w:type="spellStart"/>
      <w:r w:rsidRPr="00C70450">
        <w:rPr>
          <w:b/>
          <w:i/>
          <w:color w:val="565973"/>
        </w:rPr>
        <w:t>флуктурирующей</w:t>
      </w:r>
      <w:proofErr w:type="spellEnd"/>
      <w:r w:rsidRPr="00C70450">
        <w:rPr>
          <w:b/>
          <w:i/>
          <w:color w:val="565973"/>
        </w:rPr>
        <w:t xml:space="preserve"> гравитации </w:t>
      </w:r>
      <w:proofErr w:type="spellStart"/>
      <w:r w:rsidR="008B0800">
        <w:rPr>
          <w:b/>
          <w:i/>
          <w:color w:val="565973"/>
        </w:rPr>
        <w:t>Ф</w:t>
      </w:r>
      <w:r w:rsidRPr="00C70450">
        <w:rPr>
          <w:b/>
          <w:i/>
          <w:color w:val="565973"/>
        </w:rPr>
        <w:t>илософскости</w:t>
      </w:r>
      <w:proofErr w:type="spellEnd"/>
      <w:r w:rsidR="008B0800">
        <w:rPr>
          <w:b/>
          <w:i/>
          <w:color w:val="565973"/>
        </w:rPr>
        <w:t xml:space="preserve"> С</w:t>
      </w:r>
      <w:r w:rsidRPr="00C70450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, где </w:t>
      </w:r>
      <w:r w:rsidR="008B0800">
        <w:rPr>
          <w:b/>
          <w:i/>
          <w:color w:val="565973"/>
        </w:rPr>
        <w:t>Ф</w:t>
      </w:r>
      <w:r w:rsidRPr="00E106C3">
        <w:rPr>
          <w:b/>
          <w:i/>
          <w:color w:val="565973"/>
        </w:rPr>
        <w:t>луктуация</w:t>
      </w:r>
      <w:r w:rsidRPr="00677C61">
        <w:rPr>
          <w:i/>
          <w:color w:val="565973"/>
        </w:rPr>
        <w:t xml:space="preserve"> – это случайное изменение, отклонение, колебание или вариация от среднего значения в системе целого. И</w:t>
      </w:r>
      <w:r w:rsidR="00C70450">
        <w:rPr>
          <w:i/>
          <w:color w:val="565973"/>
        </w:rPr>
        <w:t>,</w:t>
      </w:r>
      <w:r w:rsidRPr="00677C61">
        <w:rPr>
          <w:i/>
          <w:color w:val="565973"/>
        </w:rPr>
        <w:t xml:space="preserve"> мы </w:t>
      </w:r>
      <w:r w:rsidRPr="00677C61">
        <w:rPr>
          <w:i/>
          <w:color w:val="565973"/>
        </w:rPr>
        <w:lastRenderedPageBreak/>
        <w:t>проникаемся</w:t>
      </w:r>
      <w:r w:rsidR="00CE43DA">
        <w:rPr>
          <w:i/>
          <w:color w:val="565973"/>
        </w:rPr>
        <w:t xml:space="preserve"> – Н</w:t>
      </w:r>
      <w:r w:rsidRPr="00677C61">
        <w:rPr>
          <w:i/>
          <w:color w:val="565973"/>
        </w:rPr>
        <w:t>еисповедимым</w:t>
      </w:r>
      <w:r w:rsidR="0089092B">
        <w:rPr>
          <w:i/>
          <w:color w:val="565973"/>
        </w:rPr>
        <w:t xml:space="preserve"> а</w:t>
      </w:r>
      <w:r w:rsidRPr="00677C61">
        <w:rPr>
          <w:i/>
          <w:color w:val="565973"/>
        </w:rPr>
        <w:t>во</w:t>
      </w:r>
      <w:r w:rsidR="0089092B">
        <w:rPr>
          <w:i/>
          <w:color w:val="565973"/>
        </w:rPr>
        <w:t>с</w:t>
      </w:r>
      <w:r w:rsidRPr="00677C61">
        <w:rPr>
          <w:i/>
          <w:color w:val="565973"/>
        </w:rPr>
        <w:t xml:space="preserve">ь </w:t>
      </w:r>
      <w:proofErr w:type="spellStart"/>
      <w:r w:rsidRPr="00677C61">
        <w:rPr>
          <w:i/>
          <w:color w:val="565973"/>
        </w:rPr>
        <w:t>флуктурирующей</w:t>
      </w:r>
      <w:proofErr w:type="spellEnd"/>
      <w:r w:rsidRPr="00677C61">
        <w:rPr>
          <w:i/>
          <w:color w:val="565973"/>
        </w:rPr>
        <w:t xml:space="preserve"> гравитации </w:t>
      </w:r>
      <w:proofErr w:type="spellStart"/>
      <w:r w:rsidR="008B0800">
        <w:rPr>
          <w:i/>
          <w:color w:val="565973"/>
        </w:rPr>
        <w:t>Ф</w:t>
      </w:r>
      <w:r w:rsidRPr="00677C61">
        <w:rPr>
          <w:i/>
          <w:color w:val="565973"/>
        </w:rPr>
        <w:t>илософскости</w:t>
      </w:r>
      <w:proofErr w:type="spellEnd"/>
      <w:r w:rsidRPr="00677C61">
        <w:rPr>
          <w:i/>
          <w:color w:val="565973"/>
        </w:rPr>
        <w:t xml:space="preserve"> каждого из нас, вспыхивая данной стратегией</w:t>
      </w:r>
      <w:r w:rsidR="00CE43DA">
        <w:rPr>
          <w:i/>
          <w:color w:val="565973"/>
        </w:rPr>
        <w:t>.</w:t>
      </w:r>
      <w:r w:rsidRPr="00677C61">
        <w:rPr>
          <w:i/>
          <w:color w:val="565973"/>
        </w:rPr>
        <w:t xml:space="preserve"> </w:t>
      </w:r>
      <w:r w:rsidR="00CE43DA">
        <w:rPr>
          <w:i/>
          <w:color w:val="565973"/>
        </w:rPr>
        <w:t>И,</w:t>
      </w:r>
      <w:r w:rsidRPr="00677C61">
        <w:rPr>
          <w:i/>
          <w:color w:val="565973"/>
        </w:rPr>
        <w:t xml:space="preserve"> возжигаясь </w:t>
      </w:r>
      <w:r w:rsidR="0089092B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89092B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9092B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стоящего </w:t>
      </w:r>
      <w:r w:rsidR="0089092B">
        <w:rPr>
          <w:i/>
          <w:color w:val="565973"/>
        </w:rPr>
        <w:t>О</w:t>
      </w:r>
      <w:r w:rsidRPr="00677C61">
        <w:rPr>
          <w:i/>
          <w:color w:val="565973"/>
        </w:rPr>
        <w:t xml:space="preserve">тца, преображаемся </w:t>
      </w:r>
      <w:r w:rsidR="00E106C3">
        <w:rPr>
          <w:i/>
          <w:color w:val="565973"/>
        </w:rPr>
        <w:t>им</w:t>
      </w:r>
      <w:r w:rsidRPr="00677C61">
        <w:rPr>
          <w:i/>
          <w:color w:val="565973"/>
        </w:rPr>
        <w:t xml:space="preserve">. 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В этом огне синтезируясь с </w:t>
      </w:r>
      <w:r w:rsidR="0089092B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9092B">
        <w:rPr>
          <w:i/>
          <w:color w:val="565973"/>
        </w:rPr>
        <w:t>Выше</w:t>
      </w:r>
      <w:r w:rsidRPr="00677C61">
        <w:rPr>
          <w:i/>
          <w:color w:val="565973"/>
        </w:rPr>
        <w:t>стоящим</w:t>
      </w:r>
      <w:r w:rsidR="00CE43DA">
        <w:rPr>
          <w:i/>
          <w:color w:val="565973"/>
        </w:rPr>
        <w:t xml:space="preserve"> </w:t>
      </w:r>
      <w:r w:rsidR="0089092B">
        <w:rPr>
          <w:i/>
          <w:color w:val="565973"/>
        </w:rPr>
        <w:t>О</w:t>
      </w:r>
      <w:r w:rsidRPr="00677C61">
        <w:rPr>
          <w:i/>
          <w:color w:val="565973"/>
        </w:rPr>
        <w:t>тцом,</w:t>
      </w:r>
      <w:r w:rsidR="0089092B">
        <w:rPr>
          <w:i/>
          <w:color w:val="565973"/>
        </w:rPr>
        <w:t xml:space="preserve"> с</w:t>
      </w:r>
      <w:r w:rsidRPr="00677C61">
        <w:rPr>
          <w:i/>
          <w:color w:val="565973"/>
        </w:rPr>
        <w:t>тяжаем тринадцатую стратегию</w:t>
      </w:r>
      <w:r w:rsidR="00CE43DA">
        <w:rPr>
          <w:i/>
          <w:color w:val="565973"/>
        </w:rPr>
        <w:t xml:space="preserve"> – </w:t>
      </w:r>
      <w:r w:rsidR="0089092B" w:rsidRPr="00C70450">
        <w:rPr>
          <w:b/>
          <w:i/>
          <w:color w:val="565973"/>
        </w:rPr>
        <w:t>Н</w:t>
      </w:r>
      <w:r w:rsidRPr="00C70450">
        <w:rPr>
          <w:b/>
          <w:i/>
          <w:color w:val="565973"/>
        </w:rPr>
        <w:t>еизреч</w:t>
      </w:r>
      <w:r w:rsidR="00C70450" w:rsidRPr="00C70450">
        <w:rPr>
          <w:b/>
          <w:i/>
          <w:color w:val="565973"/>
        </w:rPr>
        <w:t>ённое</w:t>
      </w:r>
      <w:r w:rsidR="0089092B" w:rsidRPr="00C70450">
        <w:rPr>
          <w:b/>
          <w:i/>
          <w:color w:val="565973"/>
        </w:rPr>
        <w:t xml:space="preserve"> </w:t>
      </w:r>
      <w:r w:rsidRPr="00C70450">
        <w:rPr>
          <w:b/>
          <w:i/>
          <w:color w:val="565973"/>
        </w:rPr>
        <w:t xml:space="preserve">взрывом </w:t>
      </w:r>
      <w:proofErr w:type="spellStart"/>
      <w:r w:rsidRPr="00C70450">
        <w:rPr>
          <w:b/>
          <w:i/>
          <w:color w:val="565973"/>
        </w:rPr>
        <w:t>синтагмирующего</w:t>
      </w:r>
      <w:proofErr w:type="spellEnd"/>
      <w:r w:rsidRPr="00C70450">
        <w:rPr>
          <w:b/>
          <w:i/>
          <w:color w:val="565973"/>
        </w:rPr>
        <w:t xml:space="preserve"> спектра </w:t>
      </w:r>
      <w:proofErr w:type="spellStart"/>
      <w:r w:rsidR="008B0800">
        <w:rPr>
          <w:b/>
          <w:i/>
          <w:color w:val="565973"/>
        </w:rPr>
        <w:t>С</w:t>
      </w:r>
      <w:r w:rsidRPr="00C70450">
        <w:rPr>
          <w:b/>
          <w:i/>
          <w:color w:val="565973"/>
        </w:rPr>
        <w:t>трат</w:t>
      </w:r>
      <w:r w:rsidR="00CE43DA">
        <w:rPr>
          <w:b/>
          <w:i/>
          <w:color w:val="565973"/>
        </w:rPr>
        <w:t>а</w:t>
      </w:r>
      <w:r w:rsidRPr="00C70450">
        <w:rPr>
          <w:b/>
          <w:i/>
          <w:color w:val="565973"/>
        </w:rPr>
        <w:t>гемичности</w:t>
      </w:r>
      <w:proofErr w:type="spellEnd"/>
      <w:r w:rsidRPr="00C70450">
        <w:rPr>
          <w:b/>
          <w:i/>
          <w:color w:val="565973"/>
        </w:rPr>
        <w:t xml:space="preserve"> </w:t>
      </w:r>
      <w:r w:rsidR="008B0800">
        <w:rPr>
          <w:b/>
          <w:i/>
          <w:color w:val="565973"/>
        </w:rPr>
        <w:t>С</w:t>
      </w:r>
      <w:r w:rsidRPr="00C70450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, где </w:t>
      </w:r>
      <w:r w:rsidR="008B0800">
        <w:rPr>
          <w:b/>
          <w:i/>
          <w:color w:val="565973"/>
        </w:rPr>
        <w:t>С</w:t>
      </w:r>
      <w:r w:rsidRPr="00E106C3">
        <w:rPr>
          <w:b/>
          <w:i/>
          <w:color w:val="565973"/>
        </w:rPr>
        <w:t xml:space="preserve">интагма </w:t>
      </w:r>
      <w:r w:rsidRPr="00677C61">
        <w:rPr>
          <w:i/>
          <w:color w:val="565973"/>
        </w:rPr>
        <w:t xml:space="preserve">– это совокупность слов цельной сочетаемости </w:t>
      </w:r>
      <w:proofErr w:type="spellStart"/>
      <w:r w:rsidRPr="00677C61">
        <w:rPr>
          <w:i/>
          <w:color w:val="565973"/>
        </w:rPr>
        <w:t>инт</w:t>
      </w:r>
      <w:r w:rsidR="008B0800">
        <w:rPr>
          <w:i/>
          <w:color w:val="565973"/>
        </w:rPr>
        <w:t>о</w:t>
      </w:r>
      <w:r w:rsidRPr="00677C61">
        <w:rPr>
          <w:i/>
          <w:color w:val="565973"/>
        </w:rPr>
        <w:t>национно-сутевой</w:t>
      </w:r>
      <w:proofErr w:type="spellEnd"/>
      <w:r w:rsidRPr="00677C61">
        <w:rPr>
          <w:i/>
          <w:color w:val="565973"/>
        </w:rPr>
        <w:t xml:space="preserve"> единицы реализации каждого из нас.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Отсюда мы входим в стратегию</w:t>
      </w:r>
      <w:r w:rsidR="00CE43DA">
        <w:rPr>
          <w:i/>
          <w:color w:val="565973"/>
        </w:rPr>
        <w:t xml:space="preserve"> – Н</w:t>
      </w:r>
      <w:r w:rsidRPr="00677C61">
        <w:rPr>
          <w:i/>
          <w:color w:val="565973"/>
        </w:rPr>
        <w:t xml:space="preserve">еизречённого взрывом </w:t>
      </w:r>
      <w:proofErr w:type="spellStart"/>
      <w:r w:rsidRPr="00677C61">
        <w:rPr>
          <w:i/>
          <w:color w:val="565973"/>
        </w:rPr>
        <w:t>синтагмирующего</w:t>
      </w:r>
      <w:proofErr w:type="spellEnd"/>
      <w:r w:rsidRPr="00677C61">
        <w:rPr>
          <w:i/>
          <w:color w:val="565973"/>
        </w:rPr>
        <w:t xml:space="preserve"> спектра </w:t>
      </w:r>
      <w:proofErr w:type="spellStart"/>
      <w:r w:rsidR="008B0800">
        <w:rPr>
          <w:i/>
          <w:color w:val="565973"/>
        </w:rPr>
        <w:t>С</w:t>
      </w:r>
      <w:r w:rsidRPr="00677C61">
        <w:rPr>
          <w:i/>
          <w:color w:val="565973"/>
        </w:rPr>
        <w:t>трат</w:t>
      </w:r>
      <w:r w:rsidR="00C70450">
        <w:rPr>
          <w:i/>
          <w:color w:val="565973"/>
        </w:rPr>
        <w:t>а</w:t>
      </w:r>
      <w:r w:rsidRPr="00677C61">
        <w:rPr>
          <w:i/>
          <w:color w:val="565973"/>
        </w:rPr>
        <w:t>гемичности</w:t>
      </w:r>
      <w:proofErr w:type="spellEnd"/>
      <w:r w:rsidRPr="00677C61">
        <w:rPr>
          <w:i/>
          <w:color w:val="565973"/>
        </w:rPr>
        <w:t xml:space="preserve"> каждого из нас. Проникаясь этим</w:t>
      </w:r>
      <w:r w:rsidR="00C70450">
        <w:rPr>
          <w:i/>
          <w:color w:val="565973"/>
        </w:rPr>
        <w:t>.</w:t>
      </w:r>
      <w:r w:rsidRPr="00677C61">
        <w:rPr>
          <w:i/>
          <w:color w:val="565973"/>
        </w:rPr>
        <w:t xml:space="preserve"> </w:t>
      </w:r>
      <w:r w:rsidR="00C70450">
        <w:rPr>
          <w:i/>
          <w:color w:val="565973"/>
        </w:rPr>
        <w:t>И,</w:t>
      </w:r>
      <w:r w:rsidRPr="00677C61">
        <w:rPr>
          <w:i/>
          <w:color w:val="565973"/>
        </w:rPr>
        <w:t xml:space="preserve"> возжигаясь </w:t>
      </w:r>
      <w:r w:rsidR="00C70450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C70450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C70450">
        <w:rPr>
          <w:i/>
          <w:color w:val="565973"/>
        </w:rPr>
        <w:t>Выше</w:t>
      </w:r>
      <w:r w:rsidRPr="00677C61">
        <w:rPr>
          <w:i/>
          <w:color w:val="565973"/>
        </w:rPr>
        <w:t>стоящего Отца, преображаемся им.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В этом огне мы стяжаем двенадцатую стратегию</w:t>
      </w:r>
      <w:r w:rsidR="00CE43DA">
        <w:rPr>
          <w:i/>
          <w:color w:val="565973"/>
        </w:rPr>
        <w:t xml:space="preserve"> – </w:t>
      </w:r>
      <w:r w:rsidR="0089092B" w:rsidRPr="00C70450">
        <w:rPr>
          <w:b/>
          <w:i/>
          <w:color w:val="565973"/>
        </w:rPr>
        <w:t>Ф</w:t>
      </w:r>
      <w:r w:rsidRPr="00C70450">
        <w:rPr>
          <w:b/>
          <w:i/>
          <w:color w:val="565973"/>
        </w:rPr>
        <w:t xml:space="preserve">ундаментального в явлении парадокса </w:t>
      </w:r>
      <w:proofErr w:type="spellStart"/>
      <w:r w:rsidRPr="00C70450">
        <w:rPr>
          <w:b/>
          <w:i/>
          <w:color w:val="565973"/>
        </w:rPr>
        <w:t>интенсирующей</w:t>
      </w:r>
      <w:proofErr w:type="spellEnd"/>
      <w:r w:rsidRPr="00C70450">
        <w:rPr>
          <w:b/>
          <w:i/>
          <w:color w:val="565973"/>
        </w:rPr>
        <w:t xml:space="preserve"> метрики </w:t>
      </w:r>
      <w:r w:rsidR="008B0800">
        <w:rPr>
          <w:b/>
          <w:i/>
          <w:color w:val="565973"/>
        </w:rPr>
        <w:t>Н</w:t>
      </w:r>
      <w:r w:rsidRPr="00C70450">
        <w:rPr>
          <w:b/>
          <w:i/>
          <w:color w:val="565973"/>
        </w:rPr>
        <w:t xml:space="preserve">аучности </w:t>
      </w:r>
      <w:r w:rsidR="008B0800">
        <w:rPr>
          <w:b/>
          <w:i/>
          <w:color w:val="565973"/>
        </w:rPr>
        <w:t>С</w:t>
      </w:r>
      <w:r w:rsidRPr="00C70450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, где </w:t>
      </w:r>
      <w:proofErr w:type="spellStart"/>
      <w:r w:rsidR="008B0800">
        <w:rPr>
          <w:b/>
          <w:i/>
          <w:color w:val="565973"/>
        </w:rPr>
        <w:t>И</w:t>
      </w:r>
      <w:r w:rsidRPr="00E106C3">
        <w:rPr>
          <w:b/>
          <w:i/>
          <w:color w:val="565973"/>
        </w:rPr>
        <w:t>нтенсирование</w:t>
      </w:r>
      <w:proofErr w:type="spellEnd"/>
      <w:r w:rsidRPr="00677C61">
        <w:rPr>
          <w:i/>
          <w:color w:val="565973"/>
        </w:rPr>
        <w:t xml:space="preserve"> – это применение эффективных средств организации новым синтезом преобразования. И</w:t>
      </w:r>
      <w:r w:rsidR="00C70450">
        <w:rPr>
          <w:i/>
          <w:color w:val="565973"/>
        </w:rPr>
        <w:t>,</w:t>
      </w:r>
      <w:r w:rsidRPr="00677C61">
        <w:rPr>
          <w:i/>
          <w:color w:val="565973"/>
        </w:rPr>
        <w:t xml:space="preserve"> проникаемся</w:t>
      </w:r>
      <w:r w:rsidR="00CE43DA">
        <w:rPr>
          <w:i/>
          <w:color w:val="565973"/>
        </w:rPr>
        <w:t xml:space="preserve"> – Ф</w:t>
      </w:r>
      <w:r w:rsidRPr="00677C61">
        <w:rPr>
          <w:i/>
          <w:color w:val="565973"/>
        </w:rPr>
        <w:t>ундаментальн</w:t>
      </w:r>
      <w:r w:rsidR="00C70450">
        <w:rPr>
          <w:i/>
          <w:color w:val="565973"/>
        </w:rPr>
        <w:t>ым</w:t>
      </w:r>
      <w:r w:rsidR="0089092B">
        <w:rPr>
          <w:i/>
          <w:color w:val="565973"/>
        </w:rPr>
        <w:t xml:space="preserve"> </w:t>
      </w:r>
      <w:r w:rsidRPr="00677C61">
        <w:rPr>
          <w:i/>
          <w:color w:val="565973"/>
        </w:rPr>
        <w:t xml:space="preserve">парадоксом </w:t>
      </w:r>
      <w:proofErr w:type="spellStart"/>
      <w:r w:rsidRPr="00677C61">
        <w:rPr>
          <w:i/>
          <w:color w:val="565973"/>
        </w:rPr>
        <w:t>интенсирующей</w:t>
      </w:r>
      <w:proofErr w:type="spellEnd"/>
      <w:r w:rsidRPr="00677C61">
        <w:rPr>
          <w:i/>
          <w:color w:val="565973"/>
        </w:rPr>
        <w:t xml:space="preserve"> метрики </w:t>
      </w:r>
      <w:r w:rsidR="008B0800">
        <w:rPr>
          <w:i/>
          <w:color w:val="565973"/>
        </w:rPr>
        <w:t>Н</w:t>
      </w:r>
      <w:r w:rsidRPr="00677C61">
        <w:rPr>
          <w:i/>
          <w:color w:val="565973"/>
        </w:rPr>
        <w:t>аучности каждого из нас. И</w:t>
      </w:r>
      <w:r w:rsidR="00C70450">
        <w:rPr>
          <w:i/>
          <w:color w:val="565973"/>
        </w:rPr>
        <w:t>,</w:t>
      </w:r>
      <w:r w:rsidRPr="00677C61">
        <w:rPr>
          <w:i/>
          <w:color w:val="565973"/>
        </w:rPr>
        <w:t xml:space="preserve"> возжигаясь </w:t>
      </w:r>
      <w:r w:rsidR="0089092B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89092B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9092B">
        <w:rPr>
          <w:i/>
          <w:color w:val="565973"/>
        </w:rPr>
        <w:t>Вы</w:t>
      </w:r>
      <w:r w:rsidR="00E12C3A">
        <w:rPr>
          <w:i/>
          <w:color w:val="565973"/>
        </w:rPr>
        <w:t>ше</w:t>
      </w:r>
      <w:r w:rsidRPr="00677C61">
        <w:rPr>
          <w:i/>
          <w:color w:val="565973"/>
        </w:rPr>
        <w:t>стоящего Отца, преображаемся</w:t>
      </w:r>
      <w:r w:rsidR="00C70450">
        <w:rPr>
          <w:i/>
          <w:color w:val="565973"/>
        </w:rPr>
        <w:t xml:space="preserve"> им</w:t>
      </w:r>
      <w:r w:rsidR="00E12C3A">
        <w:rPr>
          <w:i/>
          <w:color w:val="565973"/>
        </w:rPr>
        <w:t>.</w:t>
      </w:r>
    </w:p>
    <w:p w:rsidR="00E12C3A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В этом огне мы развиваем одиннадцатую стратегию</w:t>
      </w:r>
      <w:r w:rsidR="00CE43DA">
        <w:rPr>
          <w:i/>
          <w:color w:val="565973"/>
        </w:rPr>
        <w:t xml:space="preserve"> – </w:t>
      </w:r>
      <w:r w:rsidR="00E12C3A" w:rsidRPr="00C70450">
        <w:rPr>
          <w:b/>
          <w:i/>
          <w:color w:val="565973"/>
        </w:rPr>
        <w:t>П</w:t>
      </w:r>
      <w:r w:rsidRPr="00C70450">
        <w:rPr>
          <w:b/>
          <w:i/>
          <w:color w:val="565973"/>
        </w:rPr>
        <w:t xml:space="preserve">редельного в виде кона, </w:t>
      </w:r>
      <w:proofErr w:type="spellStart"/>
      <w:r w:rsidRPr="00C70450">
        <w:rPr>
          <w:b/>
          <w:i/>
          <w:color w:val="565973"/>
        </w:rPr>
        <w:t>голомирующего</w:t>
      </w:r>
      <w:proofErr w:type="spellEnd"/>
      <w:r w:rsidRPr="00C70450">
        <w:rPr>
          <w:b/>
          <w:i/>
          <w:color w:val="565973"/>
        </w:rPr>
        <w:t xml:space="preserve"> абсолюта </w:t>
      </w:r>
      <w:r w:rsidR="00BF7CAB">
        <w:rPr>
          <w:b/>
          <w:i/>
          <w:color w:val="565973"/>
        </w:rPr>
        <w:t>Ц</w:t>
      </w:r>
      <w:r w:rsidRPr="00C70450">
        <w:rPr>
          <w:b/>
          <w:i/>
          <w:color w:val="565973"/>
        </w:rPr>
        <w:t xml:space="preserve">ивилизованностью </w:t>
      </w:r>
      <w:r w:rsidR="00BF7CAB">
        <w:rPr>
          <w:b/>
          <w:i/>
          <w:color w:val="565973"/>
        </w:rPr>
        <w:t>С</w:t>
      </w:r>
      <w:r w:rsidRPr="00C70450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>, где</w:t>
      </w:r>
      <w:r w:rsidR="00BF7CAB">
        <w:rPr>
          <w:i/>
          <w:color w:val="565973"/>
        </w:rPr>
        <w:t xml:space="preserve"> </w:t>
      </w:r>
      <w:proofErr w:type="spellStart"/>
      <w:r w:rsidR="00BF7CAB">
        <w:rPr>
          <w:b/>
          <w:i/>
          <w:color w:val="565973"/>
        </w:rPr>
        <w:t>Г</w:t>
      </w:r>
      <w:r w:rsidRPr="00E106C3">
        <w:rPr>
          <w:b/>
          <w:i/>
          <w:color w:val="565973"/>
        </w:rPr>
        <w:t>оломирование</w:t>
      </w:r>
      <w:proofErr w:type="spellEnd"/>
      <w:r w:rsidRPr="00E106C3">
        <w:rPr>
          <w:b/>
          <w:i/>
          <w:color w:val="565973"/>
        </w:rPr>
        <w:t xml:space="preserve"> </w:t>
      </w:r>
      <w:r w:rsidRPr="00677C61">
        <w:rPr>
          <w:i/>
          <w:color w:val="565973"/>
        </w:rPr>
        <w:t>– это синтез устойчив</w:t>
      </w:r>
      <w:r w:rsidR="00C70450">
        <w:rPr>
          <w:i/>
          <w:color w:val="565973"/>
        </w:rPr>
        <w:t>ых</w:t>
      </w:r>
      <w:r w:rsidRPr="00677C61">
        <w:rPr>
          <w:i/>
          <w:color w:val="565973"/>
        </w:rPr>
        <w:t xml:space="preserve"> голограмм абсолютной организации процесса. И</w:t>
      </w:r>
      <w:r w:rsidR="00806033">
        <w:rPr>
          <w:i/>
          <w:color w:val="565973"/>
        </w:rPr>
        <w:t>,</w:t>
      </w:r>
      <w:r w:rsidRPr="00677C61">
        <w:rPr>
          <w:i/>
          <w:color w:val="565973"/>
        </w:rPr>
        <w:t xml:space="preserve"> входим в</w:t>
      </w:r>
      <w:r w:rsidR="00E106C3">
        <w:rPr>
          <w:i/>
          <w:color w:val="565973"/>
        </w:rPr>
        <w:t xml:space="preserve"> – </w:t>
      </w:r>
      <w:r w:rsidR="00CE43DA">
        <w:rPr>
          <w:i/>
          <w:color w:val="565973"/>
        </w:rPr>
        <w:t>П</w:t>
      </w:r>
      <w:r w:rsidRPr="00677C61">
        <w:rPr>
          <w:i/>
          <w:color w:val="565973"/>
        </w:rPr>
        <w:t>редельное кон</w:t>
      </w:r>
      <w:r w:rsidR="00E12C3A">
        <w:rPr>
          <w:i/>
          <w:color w:val="565973"/>
        </w:rPr>
        <w:t xml:space="preserve"> </w:t>
      </w:r>
      <w:proofErr w:type="spellStart"/>
      <w:r w:rsidRPr="00677C61">
        <w:rPr>
          <w:i/>
          <w:color w:val="565973"/>
        </w:rPr>
        <w:t>г</w:t>
      </w:r>
      <w:r w:rsidR="00FE436B">
        <w:rPr>
          <w:i/>
          <w:color w:val="565973"/>
        </w:rPr>
        <w:t>о</w:t>
      </w:r>
      <w:r w:rsidRPr="00677C61">
        <w:rPr>
          <w:i/>
          <w:color w:val="565973"/>
        </w:rPr>
        <w:t>л</w:t>
      </w:r>
      <w:r w:rsidR="00FE436B">
        <w:rPr>
          <w:i/>
          <w:color w:val="565973"/>
        </w:rPr>
        <w:t>о</w:t>
      </w:r>
      <w:r w:rsidRPr="00677C61">
        <w:rPr>
          <w:i/>
          <w:color w:val="565973"/>
        </w:rPr>
        <w:t>мирующего</w:t>
      </w:r>
      <w:proofErr w:type="spellEnd"/>
      <w:r w:rsidRPr="00677C61">
        <w:rPr>
          <w:i/>
          <w:color w:val="565973"/>
        </w:rPr>
        <w:t xml:space="preserve"> абсолюта </w:t>
      </w:r>
      <w:r w:rsidR="00BF7CAB">
        <w:rPr>
          <w:i/>
          <w:color w:val="565973"/>
        </w:rPr>
        <w:t>Ц</w:t>
      </w:r>
      <w:r w:rsidRPr="00677C61">
        <w:rPr>
          <w:i/>
          <w:color w:val="565973"/>
        </w:rPr>
        <w:t xml:space="preserve">ивилизованности каждого из нас. В русской традиции слово «кон» – это «на кону». То есть «кон» как некая устойчивая, </w:t>
      </w:r>
      <w:proofErr w:type="spellStart"/>
      <w:r w:rsidRPr="00677C61">
        <w:rPr>
          <w:i/>
          <w:color w:val="565973"/>
        </w:rPr>
        <w:t>г</w:t>
      </w:r>
      <w:r w:rsidR="00E12C3A">
        <w:rPr>
          <w:i/>
          <w:color w:val="565973"/>
        </w:rPr>
        <w:t>о</w:t>
      </w:r>
      <w:r w:rsidRPr="00677C61">
        <w:rPr>
          <w:i/>
          <w:color w:val="565973"/>
        </w:rPr>
        <w:t>л</w:t>
      </w:r>
      <w:r w:rsidR="00E12C3A">
        <w:rPr>
          <w:i/>
          <w:color w:val="565973"/>
        </w:rPr>
        <w:t>о</w:t>
      </w:r>
      <w:r w:rsidRPr="00677C61">
        <w:rPr>
          <w:i/>
          <w:color w:val="565973"/>
        </w:rPr>
        <w:t>граммическая</w:t>
      </w:r>
      <w:proofErr w:type="spellEnd"/>
      <w:r w:rsidRPr="00677C61">
        <w:rPr>
          <w:i/>
          <w:color w:val="565973"/>
        </w:rPr>
        <w:t xml:space="preserve"> абсолютность, действующая вокруг нас. Это почти фатальность</w:t>
      </w:r>
      <w:r w:rsidR="00E106C3">
        <w:rPr>
          <w:i/>
          <w:color w:val="565973"/>
        </w:rPr>
        <w:t>,</w:t>
      </w:r>
      <w:r w:rsidRPr="00677C61">
        <w:rPr>
          <w:i/>
          <w:color w:val="565973"/>
        </w:rPr>
        <w:t xml:space="preserve"> «Кон» – быть на кону. Это предельно. «Кон» – это предельность нашего</w:t>
      </w:r>
      <w:r w:rsidR="00806033">
        <w:rPr>
          <w:i/>
          <w:color w:val="565973"/>
        </w:rPr>
        <w:t xml:space="preserve"> существования.</w:t>
      </w:r>
      <w:r w:rsidR="00E12C3A">
        <w:rPr>
          <w:i/>
          <w:color w:val="565973"/>
        </w:rPr>
        <w:t xml:space="preserve"> </w:t>
      </w:r>
      <w:r w:rsidR="00806033">
        <w:rPr>
          <w:i/>
          <w:color w:val="565973"/>
        </w:rPr>
        <w:t>И,</w:t>
      </w:r>
      <w:r w:rsidRPr="00677C61">
        <w:rPr>
          <w:i/>
          <w:color w:val="565973"/>
        </w:rPr>
        <w:t xml:space="preserve"> возжигая</w:t>
      </w:r>
      <w:r w:rsidR="00806033">
        <w:rPr>
          <w:i/>
          <w:color w:val="565973"/>
        </w:rPr>
        <w:t>сь</w:t>
      </w:r>
      <w:r w:rsidRPr="00677C61">
        <w:rPr>
          <w:i/>
          <w:color w:val="565973"/>
        </w:rPr>
        <w:t xml:space="preserve"> </w:t>
      </w:r>
      <w:r w:rsidR="00E12C3A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E12C3A">
        <w:rPr>
          <w:i/>
          <w:color w:val="565973"/>
        </w:rPr>
        <w:t>И</w:t>
      </w:r>
      <w:r w:rsidRPr="00677C61">
        <w:rPr>
          <w:i/>
          <w:color w:val="565973"/>
        </w:rPr>
        <w:t>значально</w:t>
      </w:r>
      <w:r w:rsidR="00E12C3A">
        <w:rPr>
          <w:i/>
          <w:color w:val="565973"/>
        </w:rPr>
        <w:t xml:space="preserve"> Выше</w:t>
      </w:r>
      <w:r w:rsidRPr="00677C61">
        <w:rPr>
          <w:i/>
          <w:color w:val="565973"/>
        </w:rPr>
        <w:t>стоящего</w:t>
      </w:r>
      <w:r w:rsidR="00E12C3A">
        <w:rPr>
          <w:i/>
          <w:color w:val="565973"/>
        </w:rPr>
        <w:t xml:space="preserve"> О</w:t>
      </w:r>
      <w:r w:rsidRPr="00677C61">
        <w:rPr>
          <w:i/>
          <w:color w:val="565973"/>
        </w:rPr>
        <w:t>тца, преображая</w:t>
      </w:r>
      <w:r w:rsidR="00806033">
        <w:rPr>
          <w:i/>
          <w:color w:val="565973"/>
        </w:rPr>
        <w:t>сь</w:t>
      </w:r>
      <w:r w:rsidRPr="00677C61">
        <w:rPr>
          <w:i/>
          <w:color w:val="565973"/>
        </w:rPr>
        <w:t xml:space="preserve"> </w:t>
      </w:r>
      <w:r w:rsidR="00806033">
        <w:rPr>
          <w:i/>
          <w:color w:val="565973"/>
        </w:rPr>
        <w:t>им</w:t>
      </w:r>
      <w:r w:rsidRPr="00677C61">
        <w:rPr>
          <w:i/>
          <w:color w:val="565973"/>
        </w:rPr>
        <w:t xml:space="preserve">. 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Мы, синтезируясь </w:t>
      </w:r>
      <w:r w:rsidR="00847AA7">
        <w:rPr>
          <w:i/>
          <w:color w:val="565973"/>
        </w:rPr>
        <w:t>с И</w:t>
      </w:r>
      <w:r w:rsidRPr="00677C61">
        <w:rPr>
          <w:i/>
          <w:color w:val="565973"/>
        </w:rPr>
        <w:t xml:space="preserve">значально </w:t>
      </w:r>
      <w:r w:rsidR="00847AA7">
        <w:rPr>
          <w:i/>
          <w:color w:val="565973"/>
        </w:rPr>
        <w:t>Выше</w:t>
      </w:r>
      <w:r w:rsidRPr="00677C61">
        <w:rPr>
          <w:i/>
          <w:color w:val="565973"/>
        </w:rPr>
        <w:t>стоящ</w:t>
      </w:r>
      <w:r w:rsidR="00806033">
        <w:rPr>
          <w:i/>
          <w:color w:val="565973"/>
        </w:rPr>
        <w:t>им</w:t>
      </w:r>
      <w:r w:rsidRPr="00677C61">
        <w:rPr>
          <w:i/>
          <w:color w:val="565973"/>
        </w:rPr>
        <w:t xml:space="preserve"> </w:t>
      </w:r>
      <w:r w:rsidR="00847AA7">
        <w:rPr>
          <w:i/>
          <w:color w:val="565973"/>
        </w:rPr>
        <w:t>О</w:t>
      </w:r>
      <w:r w:rsidRPr="00677C61">
        <w:rPr>
          <w:i/>
          <w:color w:val="565973"/>
        </w:rPr>
        <w:t xml:space="preserve">тца, </w:t>
      </w:r>
      <w:r w:rsidR="00847AA7">
        <w:rPr>
          <w:i/>
          <w:color w:val="565973"/>
        </w:rPr>
        <w:t>с</w:t>
      </w:r>
      <w:r w:rsidRPr="00677C61">
        <w:rPr>
          <w:i/>
          <w:color w:val="565973"/>
        </w:rPr>
        <w:t>тяжаем десятую стратегию</w:t>
      </w:r>
      <w:r w:rsidR="00CE43DA">
        <w:rPr>
          <w:i/>
          <w:color w:val="565973"/>
        </w:rPr>
        <w:t xml:space="preserve"> – </w:t>
      </w:r>
      <w:r w:rsidR="00847AA7" w:rsidRPr="00806033">
        <w:rPr>
          <w:b/>
          <w:i/>
          <w:color w:val="565973"/>
        </w:rPr>
        <w:t>Н</w:t>
      </w:r>
      <w:r w:rsidRPr="00806033">
        <w:rPr>
          <w:b/>
          <w:i/>
          <w:color w:val="565973"/>
        </w:rPr>
        <w:t>еотчужденн</w:t>
      </w:r>
      <w:r w:rsidR="00806033" w:rsidRPr="00806033">
        <w:rPr>
          <w:b/>
          <w:i/>
          <w:color w:val="565973"/>
        </w:rPr>
        <w:t>ое</w:t>
      </w:r>
      <w:r w:rsidRPr="00806033">
        <w:rPr>
          <w:b/>
          <w:i/>
          <w:color w:val="565973"/>
        </w:rPr>
        <w:t xml:space="preserve"> балансиром реплицирующей асимметрии </w:t>
      </w:r>
      <w:r w:rsidR="00BF7CAB">
        <w:rPr>
          <w:b/>
          <w:i/>
          <w:color w:val="565973"/>
        </w:rPr>
        <w:t>Р</w:t>
      </w:r>
      <w:r w:rsidRPr="00806033">
        <w:rPr>
          <w:b/>
          <w:i/>
          <w:color w:val="565973"/>
        </w:rPr>
        <w:t xml:space="preserve">азвитости </w:t>
      </w:r>
      <w:r w:rsidR="00BF7CAB">
        <w:rPr>
          <w:b/>
          <w:i/>
          <w:color w:val="565973"/>
        </w:rPr>
        <w:t>С</w:t>
      </w:r>
      <w:r w:rsidRPr="00806033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, где </w:t>
      </w:r>
      <w:r w:rsidR="00BF7CAB">
        <w:rPr>
          <w:b/>
          <w:i/>
          <w:color w:val="565973"/>
        </w:rPr>
        <w:t>Р</w:t>
      </w:r>
      <w:r w:rsidRPr="00E106C3">
        <w:rPr>
          <w:b/>
          <w:i/>
          <w:color w:val="565973"/>
        </w:rPr>
        <w:t>епликация</w:t>
      </w:r>
      <w:r w:rsidRPr="00677C61">
        <w:rPr>
          <w:i/>
          <w:color w:val="565973"/>
        </w:rPr>
        <w:t xml:space="preserve"> – это самовоспроизведение, модуляци</w:t>
      </w:r>
      <w:r w:rsidR="00806033">
        <w:rPr>
          <w:i/>
          <w:color w:val="565973"/>
        </w:rPr>
        <w:t>и</w:t>
      </w:r>
      <w:r w:rsidRPr="00677C61">
        <w:rPr>
          <w:i/>
          <w:color w:val="565973"/>
        </w:rPr>
        <w:t xml:space="preserve"> устойчив</w:t>
      </w:r>
      <w:r w:rsidR="00806033">
        <w:rPr>
          <w:i/>
          <w:color w:val="565973"/>
        </w:rPr>
        <w:t>ой</w:t>
      </w:r>
      <w:r w:rsidRPr="00677C61">
        <w:rPr>
          <w:i/>
          <w:color w:val="565973"/>
        </w:rPr>
        <w:t xml:space="preserve"> передач</w:t>
      </w:r>
      <w:r w:rsidR="00806033">
        <w:rPr>
          <w:i/>
          <w:color w:val="565973"/>
        </w:rPr>
        <w:t>и</w:t>
      </w:r>
      <w:r w:rsidRPr="00677C61">
        <w:rPr>
          <w:i/>
          <w:color w:val="565973"/>
        </w:rPr>
        <w:t xml:space="preserve"> организующей це</w:t>
      </w:r>
      <w:r w:rsidR="00E106C3">
        <w:rPr>
          <w:i/>
          <w:color w:val="565973"/>
        </w:rPr>
        <w:t>льн</w:t>
      </w:r>
      <w:r w:rsidRPr="00677C61">
        <w:rPr>
          <w:i/>
          <w:color w:val="565973"/>
        </w:rPr>
        <w:t>ости</w:t>
      </w:r>
      <w:r w:rsidR="00CE43DA">
        <w:rPr>
          <w:i/>
          <w:color w:val="565973"/>
        </w:rPr>
        <w:t>.</w:t>
      </w:r>
      <w:r w:rsidR="00847AA7">
        <w:rPr>
          <w:i/>
          <w:color w:val="565973"/>
        </w:rPr>
        <w:t xml:space="preserve"> </w:t>
      </w:r>
      <w:r w:rsidR="00CE43DA">
        <w:rPr>
          <w:i/>
          <w:color w:val="565973"/>
        </w:rPr>
        <w:t>И,</w:t>
      </w:r>
      <w:r w:rsidRPr="00677C61">
        <w:rPr>
          <w:i/>
          <w:color w:val="565973"/>
        </w:rPr>
        <w:t xml:space="preserve"> проникаемся </w:t>
      </w:r>
      <w:r w:rsidR="00E106C3">
        <w:rPr>
          <w:i/>
          <w:color w:val="565973"/>
        </w:rPr>
        <w:t xml:space="preserve">– </w:t>
      </w:r>
      <w:r w:rsidR="00CE43DA">
        <w:rPr>
          <w:i/>
          <w:color w:val="565973"/>
        </w:rPr>
        <w:t>Н</w:t>
      </w:r>
      <w:r w:rsidRPr="00677C61">
        <w:rPr>
          <w:i/>
          <w:color w:val="565973"/>
        </w:rPr>
        <w:t>еотчужденн</w:t>
      </w:r>
      <w:r w:rsidR="00806033">
        <w:rPr>
          <w:i/>
          <w:color w:val="565973"/>
        </w:rPr>
        <w:t>ым</w:t>
      </w:r>
      <w:r w:rsidRPr="00677C61">
        <w:rPr>
          <w:i/>
          <w:color w:val="565973"/>
        </w:rPr>
        <w:t xml:space="preserve"> балансир</w:t>
      </w:r>
      <w:r w:rsidR="00806033">
        <w:rPr>
          <w:i/>
          <w:color w:val="565973"/>
        </w:rPr>
        <w:t>ом реплицирующей</w:t>
      </w:r>
      <w:r w:rsidRPr="00677C61">
        <w:rPr>
          <w:i/>
          <w:color w:val="565973"/>
        </w:rPr>
        <w:t xml:space="preserve"> а</w:t>
      </w:r>
      <w:r w:rsidR="00806033">
        <w:rPr>
          <w:i/>
          <w:color w:val="565973"/>
        </w:rPr>
        <w:t>с</w:t>
      </w:r>
      <w:r w:rsidRPr="00677C61">
        <w:rPr>
          <w:i/>
          <w:color w:val="565973"/>
        </w:rPr>
        <w:t>имметри</w:t>
      </w:r>
      <w:r w:rsidR="00806033">
        <w:rPr>
          <w:i/>
          <w:color w:val="565973"/>
        </w:rPr>
        <w:t>и</w:t>
      </w:r>
      <w:r w:rsidRPr="00677C61">
        <w:rPr>
          <w:i/>
          <w:color w:val="565973"/>
        </w:rPr>
        <w:t xml:space="preserve"> развитости каждого из нас</w:t>
      </w:r>
      <w:r w:rsidR="00E106C3">
        <w:rPr>
          <w:i/>
          <w:color w:val="565973"/>
        </w:rPr>
        <w:t>.</w:t>
      </w:r>
      <w:r w:rsidRPr="00677C61">
        <w:rPr>
          <w:i/>
          <w:color w:val="565973"/>
        </w:rPr>
        <w:t xml:space="preserve"> </w:t>
      </w:r>
      <w:r w:rsidR="00E106C3">
        <w:rPr>
          <w:i/>
          <w:color w:val="565973"/>
        </w:rPr>
        <w:t>В</w:t>
      </w:r>
      <w:r w:rsidRPr="00677C61">
        <w:rPr>
          <w:i/>
          <w:color w:val="565973"/>
        </w:rPr>
        <w:t xml:space="preserve">озжигаясь </w:t>
      </w:r>
      <w:r w:rsidR="00847AA7">
        <w:rPr>
          <w:i/>
          <w:color w:val="565973"/>
        </w:rPr>
        <w:t>С</w:t>
      </w:r>
      <w:r w:rsidRPr="00677C61">
        <w:rPr>
          <w:i/>
          <w:color w:val="565973"/>
        </w:rPr>
        <w:t>интезом</w:t>
      </w:r>
      <w:r w:rsidR="00847AA7">
        <w:rPr>
          <w:i/>
          <w:color w:val="565973"/>
        </w:rPr>
        <w:t xml:space="preserve"> И</w:t>
      </w:r>
      <w:r w:rsidRPr="00677C61">
        <w:rPr>
          <w:i/>
          <w:color w:val="565973"/>
        </w:rPr>
        <w:t xml:space="preserve">значально </w:t>
      </w:r>
      <w:r w:rsidR="00847AA7">
        <w:rPr>
          <w:i/>
          <w:color w:val="565973"/>
        </w:rPr>
        <w:t>Выше</w:t>
      </w:r>
      <w:r w:rsidRPr="00677C61">
        <w:rPr>
          <w:i/>
          <w:color w:val="565973"/>
        </w:rPr>
        <w:t>стоящего От</w:t>
      </w:r>
      <w:r w:rsidR="00806033">
        <w:rPr>
          <w:i/>
          <w:color w:val="565973"/>
        </w:rPr>
        <w:t>ц</w:t>
      </w:r>
      <w:r w:rsidRPr="00677C61">
        <w:rPr>
          <w:i/>
          <w:color w:val="565973"/>
        </w:rPr>
        <w:t>а</w:t>
      </w:r>
      <w:r w:rsidR="00E106C3">
        <w:rPr>
          <w:i/>
          <w:color w:val="565973"/>
        </w:rPr>
        <w:t>,</w:t>
      </w:r>
      <w:r w:rsidRPr="00677C61">
        <w:rPr>
          <w:i/>
          <w:color w:val="565973"/>
        </w:rPr>
        <w:t xml:space="preserve"> и преображаемся им.</w:t>
      </w:r>
    </w:p>
    <w:p w:rsidR="00847AA7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В этом огне мы синтезируем</w:t>
      </w:r>
      <w:r w:rsidR="00806033">
        <w:rPr>
          <w:i/>
          <w:color w:val="565973"/>
        </w:rPr>
        <w:t>ся</w:t>
      </w:r>
      <w:r w:rsidR="00847AA7">
        <w:rPr>
          <w:i/>
          <w:color w:val="565973"/>
        </w:rPr>
        <w:t xml:space="preserve"> с И</w:t>
      </w:r>
      <w:r w:rsidRPr="00677C61">
        <w:rPr>
          <w:i/>
          <w:color w:val="565973"/>
        </w:rPr>
        <w:t>значально</w:t>
      </w:r>
      <w:r w:rsidR="00847AA7">
        <w:rPr>
          <w:i/>
          <w:color w:val="565973"/>
        </w:rPr>
        <w:t xml:space="preserve"> Вышестоящего Отца</w:t>
      </w:r>
      <w:r w:rsidRPr="00677C61">
        <w:rPr>
          <w:i/>
          <w:color w:val="565973"/>
        </w:rPr>
        <w:t xml:space="preserve"> </w:t>
      </w:r>
      <w:r w:rsidR="00847AA7">
        <w:rPr>
          <w:i/>
          <w:color w:val="565973"/>
        </w:rPr>
        <w:t>с</w:t>
      </w:r>
      <w:r w:rsidRPr="00677C61">
        <w:rPr>
          <w:i/>
          <w:color w:val="565973"/>
        </w:rPr>
        <w:t>тяжаем девятую стратегию</w:t>
      </w:r>
      <w:r w:rsidR="00CE43DA">
        <w:rPr>
          <w:i/>
          <w:color w:val="565973"/>
        </w:rPr>
        <w:t xml:space="preserve"> – </w:t>
      </w:r>
      <w:r w:rsidR="00847AA7" w:rsidRPr="00806033">
        <w:rPr>
          <w:b/>
          <w:i/>
          <w:color w:val="565973"/>
        </w:rPr>
        <w:t>Н</w:t>
      </w:r>
      <w:r w:rsidRPr="00806033">
        <w:rPr>
          <w:b/>
          <w:i/>
          <w:color w:val="565973"/>
        </w:rPr>
        <w:t>есоизмерим</w:t>
      </w:r>
      <w:r w:rsidR="00806033">
        <w:rPr>
          <w:b/>
          <w:i/>
          <w:color w:val="565973"/>
        </w:rPr>
        <w:t>ая</w:t>
      </w:r>
      <w:r w:rsidR="00847AA7" w:rsidRPr="00806033">
        <w:rPr>
          <w:b/>
          <w:i/>
          <w:color w:val="565973"/>
        </w:rPr>
        <w:t xml:space="preserve"> </w:t>
      </w:r>
      <w:r w:rsidR="00806033">
        <w:rPr>
          <w:b/>
          <w:i/>
          <w:color w:val="565973"/>
        </w:rPr>
        <w:t>с</w:t>
      </w:r>
      <w:r w:rsidRPr="00806033">
        <w:rPr>
          <w:b/>
          <w:i/>
          <w:color w:val="565973"/>
        </w:rPr>
        <w:t>вобод</w:t>
      </w:r>
      <w:r w:rsidR="00806033">
        <w:rPr>
          <w:b/>
          <w:i/>
          <w:color w:val="565973"/>
        </w:rPr>
        <w:t>ой</w:t>
      </w:r>
      <w:r w:rsidRPr="00806033">
        <w:rPr>
          <w:b/>
          <w:i/>
          <w:color w:val="565973"/>
        </w:rPr>
        <w:t xml:space="preserve"> </w:t>
      </w:r>
      <w:r w:rsidR="00806033">
        <w:rPr>
          <w:b/>
          <w:i/>
          <w:color w:val="565973"/>
        </w:rPr>
        <w:t>о</w:t>
      </w:r>
      <w:r w:rsidRPr="00806033">
        <w:rPr>
          <w:b/>
          <w:i/>
          <w:color w:val="565973"/>
        </w:rPr>
        <w:t>сци</w:t>
      </w:r>
      <w:r w:rsidR="00BF7CAB">
        <w:rPr>
          <w:b/>
          <w:i/>
          <w:color w:val="565973"/>
        </w:rPr>
        <w:t>л</w:t>
      </w:r>
      <w:r w:rsidRPr="00806033">
        <w:rPr>
          <w:b/>
          <w:i/>
          <w:color w:val="565973"/>
        </w:rPr>
        <w:t xml:space="preserve">лирующей размерности </w:t>
      </w:r>
      <w:proofErr w:type="spellStart"/>
      <w:r w:rsidR="00BF7CAB">
        <w:rPr>
          <w:b/>
          <w:i/>
          <w:color w:val="565973"/>
        </w:rPr>
        <w:t>С</w:t>
      </w:r>
      <w:r w:rsidRPr="00806033">
        <w:rPr>
          <w:b/>
          <w:i/>
          <w:color w:val="565973"/>
        </w:rPr>
        <w:t>инархичности</w:t>
      </w:r>
      <w:proofErr w:type="spellEnd"/>
      <w:r w:rsidRPr="00806033">
        <w:rPr>
          <w:b/>
          <w:i/>
          <w:color w:val="565973"/>
        </w:rPr>
        <w:t xml:space="preserve"> </w:t>
      </w:r>
      <w:r w:rsidR="00BF7CAB">
        <w:rPr>
          <w:b/>
          <w:i/>
          <w:color w:val="565973"/>
        </w:rPr>
        <w:t>С</w:t>
      </w:r>
      <w:r w:rsidRPr="00806033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, где </w:t>
      </w:r>
      <w:r w:rsidR="00BF7CAB">
        <w:rPr>
          <w:b/>
          <w:i/>
          <w:color w:val="565973"/>
        </w:rPr>
        <w:t>О</w:t>
      </w:r>
      <w:r w:rsidRPr="008E775F">
        <w:rPr>
          <w:b/>
          <w:i/>
          <w:color w:val="565973"/>
        </w:rPr>
        <w:t>сци</w:t>
      </w:r>
      <w:r w:rsidR="00BF7CAB">
        <w:rPr>
          <w:b/>
          <w:i/>
          <w:color w:val="565973"/>
        </w:rPr>
        <w:t>л</w:t>
      </w:r>
      <w:r w:rsidRPr="008E775F">
        <w:rPr>
          <w:b/>
          <w:i/>
          <w:color w:val="565973"/>
        </w:rPr>
        <w:t>ляция</w:t>
      </w:r>
      <w:r w:rsidRPr="00677C61">
        <w:rPr>
          <w:i/>
          <w:color w:val="565973"/>
        </w:rPr>
        <w:t xml:space="preserve"> – это нелинейный процесс полного или частичного превращения перехода изменением цельности явления.</w:t>
      </w:r>
      <w:r w:rsidR="00847AA7">
        <w:rPr>
          <w:i/>
          <w:color w:val="565973"/>
        </w:rPr>
        <w:t xml:space="preserve"> И,</w:t>
      </w:r>
      <w:r w:rsidRPr="00677C61">
        <w:rPr>
          <w:i/>
          <w:color w:val="565973"/>
        </w:rPr>
        <w:t xml:space="preserve"> проникаемся</w:t>
      </w:r>
      <w:r w:rsidR="008E775F">
        <w:rPr>
          <w:i/>
          <w:color w:val="565973"/>
        </w:rPr>
        <w:t xml:space="preserve"> – </w:t>
      </w:r>
      <w:r w:rsidR="00CE43DA">
        <w:rPr>
          <w:i/>
          <w:color w:val="565973"/>
        </w:rPr>
        <w:t>Н</w:t>
      </w:r>
      <w:r w:rsidR="00806033">
        <w:rPr>
          <w:i/>
          <w:color w:val="565973"/>
        </w:rPr>
        <w:t>есоизмеримым</w:t>
      </w:r>
      <w:r w:rsidRPr="00677C61">
        <w:rPr>
          <w:i/>
          <w:color w:val="565973"/>
        </w:rPr>
        <w:t xml:space="preserve"> свободой осцил</w:t>
      </w:r>
      <w:r w:rsidR="00BF7CAB">
        <w:rPr>
          <w:i/>
          <w:color w:val="565973"/>
        </w:rPr>
        <w:t>л</w:t>
      </w:r>
      <w:r w:rsidRPr="00677C61">
        <w:rPr>
          <w:i/>
          <w:color w:val="565973"/>
        </w:rPr>
        <w:t>и</w:t>
      </w:r>
      <w:r w:rsidR="002F024C">
        <w:rPr>
          <w:i/>
          <w:color w:val="565973"/>
        </w:rPr>
        <w:t>ру</w:t>
      </w:r>
      <w:r w:rsidRPr="00677C61">
        <w:rPr>
          <w:i/>
          <w:color w:val="565973"/>
        </w:rPr>
        <w:t xml:space="preserve">ющей размерности </w:t>
      </w:r>
      <w:proofErr w:type="spellStart"/>
      <w:r w:rsidR="00BF7CAB">
        <w:rPr>
          <w:i/>
          <w:color w:val="565973"/>
        </w:rPr>
        <w:t>С</w:t>
      </w:r>
      <w:r w:rsidRPr="00677C61">
        <w:rPr>
          <w:i/>
          <w:color w:val="565973"/>
        </w:rPr>
        <w:t>инархичности</w:t>
      </w:r>
      <w:proofErr w:type="spellEnd"/>
      <w:r w:rsidRPr="00677C61">
        <w:rPr>
          <w:i/>
          <w:color w:val="565973"/>
        </w:rPr>
        <w:t xml:space="preserve"> каждого из нас</w:t>
      </w:r>
      <w:r w:rsidR="00CE43DA">
        <w:rPr>
          <w:i/>
          <w:color w:val="565973"/>
        </w:rPr>
        <w:t>.</w:t>
      </w:r>
      <w:r w:rsidRPr="00677C61">
        <w:rPr>
          <w:i/>
          <w:color w:val="565973"/>
        </w:rPr>
        <w:t xml:space="preserve"> </w:t>
      </w:r>
      <w:r w:rsidR="00CE43DA">
        <w:rPr>
          <w:i/>
          <w:color w:val="565973"/>
        </w:rPr>
        <w:t>В</w:t>
      </w:r>
      <w:r w:rsidRPr="00677C61">
        <w:rPr>
          <w:i/>
          <w:color w:val="565973"/>
        </w:rPr>
        <w:t xml:space="preserve">озжигаясь </w:t>
      </w:r>
      <w:r w:rsidR="00847AA7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847AA7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47AA7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стоящего Отца, и преображаемся им. 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В этом огне мы синтезируемся с </w:t>
      </w:r>
      <w:r w:rsidR="00847AA7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47AA7">
        <w:rPr>
          <w:i/>
          <w:color w:val="565973"/>
        </w:rPr>
        <w:t>Выше</w:t>
      </w:r>
      <w:r w:rsidRPr="00677C61">
        <w:rPr>
          <w:i/>
          <w:color w:val="565973"/>
        </w:rPr>
        <w:t>стоящим Отцом,</w:t>
      </w:r>
      <w:r w:rsidR="00847AA7">
        <w:rPr>
          <w:i/>
          <w:color w:val="565973"/>
        </w:rPr>
        <w:t xml:space="preserve"> и </w:t>
      </w:r>
      <w:r w:rsidRPr="00677C61">
        <w:rPr>
          <w:i/>
          <w:color w:val="565973"/>
        </w:rPr>
        <w:t>стяжаем восьмую стратегию</w:t>
      </w:r>
      <w:r w:rsidR="00CE43DA">
        <w:rPr>
          <w:i/>
          <w:color w:val="565973"/>
        </w:rPr>
        <w:t xml:space="preserve"> – </w:t>
      </w:r>
      <w:r w:rsidR="00847AA7" w:rsidRPr="002F024C">
        <w:rPr>
          <w:b/>
          <w:i/>
          <w:color w:val="565973"/>
        </w:rPr>
        <w:t>И</w:t>
      </w:r>
      <w:r w:rsidRPr="002F024C">
        <w:rPr>
          <w:b/>
          <w:i/>
          <w:color w:val="565973"/>
        </w:rPr>
        <w:t xml:space="preserve">ерархичная магнит </w:t>
      </w:r>
      <w:proofErr w:type="spellStart"/>
      <w:r w:rsidRPr="002F024C">
        <w:rPr>
          <w:b/>
          <w:i/>
          <w:color w:val="565973"/>
        </w:rPr>
        <w:t>инвенсирующей</w:t>
      </w:r>
      <w:proofErr w:type="spellEnd"/>
      <w:r w:rsidRPr="002F024C">
        <w:rPr>
          <w:b/>
          <w:i/>
          <w:color w:val="565973"/>
        </w:rPr>
        <w:t xml:space="preserve"> аннигиляции </w:t>
      </w:r>
      <w:r w:rsidR="00BF7CAB">
        <w:rPr>
          <w:b/>
          <w:i/>
          <w:color w:val="565973"/>
        </w:rPr>
        <w:t>И</w:t>
      </w:r>
      <w:r w:rsidRPr="002F024C">
        <w:rPr>
          <w:b/>
          <w:i/>
          <w:color w:val="565973"/>
        </w:rPr>
        <w:t xml:space="preserve">ерархичности </w:t>
      </w:r>
      <w:r w:rsidR="00BF7CAB">
        <w:rPr>
          <w:b/>
          <w:i/>
          <w:color w:val="565973"/>
        </w:rPr>
        <w:t>С</w:t>
      </w:r>
      <w:r w:rsidRPr="002F024C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, где </w:t>
      </w:r>
      <w:r w:rsidR="00BF7CAB">
        <w:rPr>
          <w:b/>
          <w:i/>
          <w:color w:val="565973"/>
        </w:rPr>
        <w:t>И</w:t>
      </w:r>
      <w:r w:rsidRPr="008E775F">
        <w:rPr>
          <w:b/>
          <w:i/>
          <w:color w:val="565973"/>
        </w:rPr>
        <w:t xml:space="preserve">нверсия </w:t>
      </w:r>
      <w:r w:rsidRPr="00677C61">
        <w:rPr>
          <w:i/>
          <w:color w:val="565973"/>
        </w:rPr>
        <w:t>– это изменение признака иерархичност</w:t>
      </w:r>
      <w:r w:rsidR="008E775F">
        <w:rPr>
          <w:i/>
          <w:color w:val="565973"/>
        </w:rPr>
        <w:t>ью</w:t>
      </w:r>
      <w:r w:rsidRPr="00677C61">
        <w:rPr>
          <w:i/>
          <w:color w:val="565973"/>
        </w:rPr>
        <w:t xml:space="preserve"> </w:t>
      </w:r>
      <w:proofErr w:type="spellStart"/>
      <w:r w:rsidRPr="00677C61">
        <w:rPr>
          <w:i/>
          <w:color w:val="565973"/>
        </w:rPr>
        <w:t>взаимоорганизации</w:t>
      </w:r>
      <w:proofErr w:type="spellEnd"/>
      <w:r w:rsidRPr="00677C61">
        <w:rPr>
          <w:i/>
          <w:color w:val="565973"/>
        </w:rPr>
        <w:t xml:space="preserve"> с перестановкой</w:t>
      </w:r>
      <w:r w:rsidR="00BF7CAB">
        <w:rPr>
          <w:i/>
          <w:color w:val="565973"/>
        </w:rPr>
        <w:t>-</w:t>
      </w:r>
      <w:r w:rsidRPr="00677C61">
        <w:rPr>
          <w:i/>
          <w:color w:val="565973"/>
        </w:rPr>
        <w:t xml:space="preserve"> переворотом возможностей. И</w:t>
      </w:r>
      <w:r w:rsidR="002F024C">
        <w:rPr>
          <w:i/>
          <w:color w:val="565973"/>
        </w:rPr>
        <w:t>,</w:t>
      </w:r>
      <w:r w:rsidRPr="00677C61">
        <w:rPr>
          <w:i/>
          <w:color w:val="565973"/>
        </w:rPr>
        <w:t xml:space="preserve"> входим в </w:t>
      </w:r>
      <w:r w:rsidR="008E775F">
        <w:rPr>
          <w:i/>
          <w:color w:val="565973"/>
        </w:rPr>
        <w:t xml:space="preserve">– </w:t>
      </w:r>
      <w:r w:rsidR="00CE43DA">
        <w:rPr>
          <w:i/>
          <w:color w:val="565973"/>
        </w:rPr>
        <w:t>И</w:t>
      </w:r>
      <w:r w:rsidRPr="00677C61">
        <w:rPr>
          <w:i/>
          <w:color w:val="565973"/>
        </w:rPr>
        <w:t>ерархичное магнито</w:t>
      </w:r>
      <w:r w:rsidR="002F024C">
        <w:rPr>
          <w:i/>
          <w:color w:val="565973"/>
        </w:rPr>
        <w:t xml:space="preserve">м </w:t>
      </w:r>
      <w:proofErr w:type="spellStart"/>
      <w:r w:rsidRPr="00677C61">
        <w:rPr>
          <w:i/>
          <w:color w:val="565973"/>
        </w:rPr>
        <w:t>инвенсирующ</w:t>
      </w:r>
      <w:r w:rsidR="002F024C">
        <w:rPr>
          <w:i/>
          <w:color w:val="565973"/>
        </w:rPr>
        <w:t>ей</w:t>
      </w:r>
      <w:proofErr w:type="spellEnd"/>
      <w:r w:rsidRPr="00677C61">
        <w:rPr>
          <w:i/>
          <w:color w:val="565973"/>
        </w:rPr>
        <w:t xml:space="preserve"> аннигиляции</w:t>
      </w:r>
      <w:r w:rsidR="00847AA7">
        <w:rPr>
          <w:i/>
          <w:color w:val="565973"/>
        </w:rPr>
        <w:t xml:space="preserve"> </w:t>
      </w:r>
      <w:r w:rsidR="00BF7CAB">
        <w:rPr>
          <w:i/>
          <w:color w:val="565973"/>
        </w:rPr>
        <w:t>И</w:t>
      </w:r>
      <w:r w:rsidRPr="00677C61">
        <w:rPr>
          <w:i/>
          <w:color w:val="565973"/>
        </w:rPr>
        <w:t>ерархичности каждого из нас. И</w:t>
      </w:r>
      <w:r w:rsidR="00847AA7">
        <w:rPr>
          <w:i/>
          <w:color w:val="565973"/>
        </w:rPr>
        <w:t>,</w:t>
      </w:r>
      <w:r w:rsidRPr="00677C61">
        <w:rPr>
          <w:i/>
          <w:color w:val="565973"/>
        </w:rPr>
        <w:t xml:space="preserve"> возжигаясь </w:t>
      </w:r>
      <w:r w:rsidR="00847AA7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847AA7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47AA7"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 w:rsidR="00847AA7">
        <w:rPr>
          <w:i/>
          <w:color w:val="565973"/>
        </w:rPr>
        <w:t>ше</w:t>
      </w:r>
      <w:r w:rsidRPr="00677C61">
        <w:rPr>
          <w:i/>
          <w:color w:val="565973"/>
        </w:rPr>
        <w:t>стоящего</w:t>
      </w:r>
      <w:r w:rsidR="00847AA7">
        <w:rPr>
          <w:i/>
          <w:color w:val="565973"/>
        </w:rPr>
        <w:t xml:space="preserve"> Отца</w:t>
      </w:r>
      <w:r w:rsidRPr="00677C61">
        <w:rPr>
          <w:i/>
          <w:color w:val="565973"/>
        </w:rPr>
        <w:t>, преображаемся</w:t>
      </w:r>
      <w:r w:rsidR="00847AA7">
        <w:rPr>
          <w:i/>
          <w:color w:val="565973"/>
        </w:rPr>
        <w:t xml:space="preserve"> им.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Синтезируясь с </w:t>
      </w:r>
      <w:r w:rsidR="00847AA7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47AA7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стоящим </w:t>
      </w:r>
      <w:r w:rsidR="00847AA7">
        <w:rPr>
          <w:i/>
          <w:color w:val="565973"/>
        </w:rPr>
        <w:t>О</w:t>
      </w:r>
      <w:r w:rsidRPr="00677C61">
        <w:rPr>
          <w:i/>
          <w:color w:val="565973"/>
        </w:rPr>
        <w:t xml:space="preserve">тцом, </w:t>
      </w:r>
      <w:r w:rsidR="00847AA7">
        <w:rPr>
          <w:i/>
          <w:color w:val="565973"/>
        </w:rPr>
        <w:t>с</w:t>
      </w:r>
      <w:r w:rsidRPr="00677C61">
        <w:rPr>
          <w:i/>
          <w:color w:val="565973"/>
        </w:rPr>
        <w:t>тяжаем седьмую стратегию</w:t>
      </w:r>
      <w:r w:rsidR="008E775F">
        <w:rPr>
          <w:i/>
          <w:color w:val="565973"/>
        </w:rPr>
        <w:t xml:space="preserve"> –</w:t>
      </w:r>
      <w:r w:rsidRPr="002F024C">
        <w:rPr>
          <w:b/>
          <w:i/>
          <w:color w:val="565973"/>
        </w:rPr>
        <w:t xml:space="preserve">Частная Ом </w:t>
      </w:r>
      <w:proofErr w:type="spellStart"/>
      <w:r w:rsidRPr="002F024C">
        <w:rPr>
          <w:b/>
          <w:i/>
          <w:color w:val="565973"/>
        </w:rPr>
        <w:t>осмирующей</w:t>
      </w:r>
      <w:proofErr w:type="spellEnd"/>
      <w:r w:rsidRPr="002F024C">
        <w:rPr>
          <w:b/>
          <w:i/>
          <w:color w:val="565973"/>
        </w:rPr>
        <w:t xml:space="preserve"> плотности </w:t>
      </w:r>
      <w:proofErr w:type="spellStart"/>
      <w:r w:rsidR="00BF7CAB">
        <w:rPr>
          <w:b/>
          <w:i/>
          <w:color w:val="565973"/>
        </w:rPr>
        <w:t>И</w:t>
      </w:r>
      <w:r w:rsidRPr="002F024C">
        <w:rPr>
          <w:b/>
          <w:i/>
          <w:color w:val="565973"/>
        </w:rPr>
        <w:t>нфочастности</w:t>
      </w:r>
      <w:proofErr w:type="spellEnd"/>
      <w:r w:rsidR="00BF7CAB">
        <w:rPr>
          <w:b/>
          <w:i/>
          <w:color w:val="565973"/>
        </w:rPr>
        <w:t xml:space="preserve"> </w:t>
      </w:r>
      <w:proofErr w:type="spellStart"/>
      <w:r w:rsidR="00BF7CAB">
        <w:rPr>
          <w:b/>
          <w:i/>
          <w:color w:val="565973"/>
        </w:rPr>
        <w:t>С</w:t>
      </w:r>
      <w:r w:rsidRPr="002F024C">
        <w:rPr>
          <w:b/>
          <w:i/>
          <w:color w:val="565973"/>
        </w:rPr>
        <w:t>субъекта</w:t>
      </w:r>
      <w:proofErr w:type="spellEnd"/>
      <w:r w:rsidRPr="00677C61">
        <w:rPr>
          <w:i/>
          <w:color w:val="565973"/>
        </w:rPr>
        <w:t xml:space="preserve">. Где </w:t>
      </w:r>
      <w:r w:rsidR="00BF7CAB">
        <w:rPr>
          <w:b/>
          <w:i/>
          <w:color w:val="565973"/>
        </w:rPr>
        <w:t>О</w:t>
      </w:r>
      <w:r w:rsidRPr="008E775F">
        <w:rPr>
          <w:b/>
          <w:i/>
          <w:color w:val="565973"/>
        </w:rPr>
        <w:t>смос</w:t>
      </w:r>
      <w:r w:rsidR="008E775F">
        <w:rPr>
          <w:b/>
          <w:i/>
          <w:color w:val="565973"/>
        </w:rPr>
        <w:t xml:space="preserve"> </w:t>
      </w:r>
      <w:r w:rsidR="008E775F">
        <w:rPr>
          <w:i/>
          <w:color w:val="565973"/>
        </w:rPr>
        <w:t xml:space="preserve">– </w:t>
      </w:r>
      <w:r w:rsidRPr="00677C61">
        <w:rPr>
          <w:i/>
          <w:color w:val="565973"/>
        </w:rPr>
        <w:t>самопроизвольный перенос различными мембранами явления.</w:t>
      </w:r>
      <w:r w:rsidR="00847AA7">
        <w:rPr>
          <w:i/>
          <w:color w:val="565973"/>
        </w:rPr>
        <w:t xml:space="preserve"> </w:t>
      </w:r>
      <w:r w:rsidRPr="00677C61">
        <w:rPr>
          <w:i/>
          <w:color w:val="565973"/>
        </w:rPr>
        <w:t>И</w:t>
      </w:r>
      <w:r w:rsidR="00847AA7">
        <w:rPr>
          <w:i/>
          <w:color w:val="565973"/>
        </w:rPr>
        <w:t>,</w:t>
      </w:r>
      <w:r w:rsidRPr="00677C61">
        <w:rPr>
          <w:i/>
          <w:color w:val="565973"/>
        </w:rPr>
        <w:t xml:space="preserve"> мы входим в новую стратегию</w:t>
      </w:r>
      <w:r w:rsidR="008E775F">
        <w:rPr>
          <w:i/>
          <w:color w:val="565973"/>
        </w:rPr>
        <w:t xml:space="preserve"> – </w:t>
      </w:r>
      <w:r w:rsidRPr="00677C61">
        <w:rPr>
          <w:i/>
          <w:color w:val="565973"/>
        </w:rPr>
        <w:t xml:space="preserve">Частная Ом </w:t>
      </w:r>
      <w:proofErr w:type="spellStart"/>
      <w:r w:rsidRPr="00677C61">
        <w:rPr>
          <w:i/>
          <w:color w:val="565973"/>
        </w:rPr>
        <w:t>осмирующей</w:t>
      </w:r>
      <w:proofErr w:type="spellEnd"/>
      <w:r w:rsidRPr="00677C61">
        <w:rPr>
          <w:i/>
          <w:color w:val="565973"/>
        </w:rPr>
        <w:t xml:space="preserve"> плотности </w:t>
      </w:r>
      <w:proofErr w:type="spellStart"/>
      <w:r w:rsidR="00BF7CAB">
        <w:rPr>
          <w:i/>
          <w:color w:val="565973"/>
        </w:rPr>
        <w:t>И</w:t>
      </w:r>
      <w:r w:rsidRPr="00677C61">
        <w:rPr>
          <w:i/>
          <w:color w:val="565973"/>
        </w:rPr>
        <w:t>нфочастности</w:t>
      </w:r>
      <w:proofErr w:type="spellEnd"/>
      <w:r w:rsidRPr="00677C61">
        <w:rPr>
          <w:i/>
          <w:color w:val="565973"/>
        </w:rPr>
        <w:t xml:space="preserve"> каждого из нас. И</w:t>
      </w:r>
      <w:r w:rsidR="00847AA7">
        <w:rPr>
          <w:i/>
          <w:color w:val="565973"/>
        </w:rPr>
        <w:t>,</w:t>
      </w:r>
      <w:r w:rsidRPr="00677C61">
        <w:rPr>
          <w:i/>
          <w:color w:val="565973"/>
        </w:rPr>
        <w:t xml:space="preserve"> возжигаясь </w:t>
      </w:r>
      <w:r w:rsidR="00847AA7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847AA7">
        <w:rPr>
          <w:i/>
          <w:color w:val="565973"/>
        </w:rPr>
        <w:t>И</w:t>
      </w:r>
      <w:r w:rsidRPr="00677C61">
        <w:rPr>
          <w:i/>
          <w:color w:val="565973"/>
        </w:rPr>
        <w:t>знач</w:t>
      </w:r>
      <w:r w:rsidR="00847AA7">
        <w:rPr>
          <w:i/>
          <w:color w:val="565973"/>
        </w:rPr>
        <w:t>а</w:t>
      </w:r>
      <w:r w:rsidRPr="00677C61">
        <w:rPr>
          <w:i/>
          <w:color w:val="565973"/>
        </w:rPr>
        <w:t xml:space="preserve">льно </w:t>
      </w:r>
      <w:r w:rsidR="00847AA7">
        <w:rPr>
          <w:i/>
          <w:color w:val="565973"/>
        </w:rPr>
        <w:t>Выше</w:t>
      </w:r>
      <w:r w:rsidRPr="00677C61">
        <w:rPr>
          <w:i/>
          <w:color w:val="565973"/>
        </w:rPr>
        <w:t>стоящего Отца, преображаемся им.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В этом огне синтезируясь с </w:t>
      </w:r>
      <w:r w:rsidR="00847AA7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847AA7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стоящим </w:t>
      </w:r>
      <w:r w:rsidR="00847AA7">
        <w:rPr>
          <w:i/>
          <w:color w:val="565973"/>
        </w:rPr>
        <w:t>О</w:t>
      </w:r>
      <w:r w:rsidRPr="00677C61">
        <w:rPr>
          <w:i/>
          <w:color w:val="565973"/>
        </w:rPr>
        <w:t>тцом, мы ст</w:t>
      </w:r>
      <w:r w:rsidR="00847AA7">
        <w:rPr>
          <w:i/>
          <w:color w:val="565973"/>
        </w:rPr>
        <w:t>я</w:t>
      </w:r>
      <w:r w:rsidRPr="00677C61">
        <w:rPr>
          <w:i/>
          <w:color w:val="565973"/>
        </w:rPr>
        <w:t>жаем шестую стратегию</w:t>
      </w:r>
      <w:r w:rsidR="008E775F">
        <w:rPr>
          <w:i/>
          <w:color w:val="565973"/>
        </w:rPr>
        <w:t xml:space="preserve"> – </w:t>
      </w:r>
      <w:r w:rsidRPr="002F024C">
        <w:rPr>
          <w:b/>
          <w:i/>
          <w:color w:val="565973"/>
        </w:rPr>
        <w:t xml:space="preserve">Всеобщее антиномия </w:t>
      </w:r>
      <w:proofErr w:type="spellStart"/>
      <w:r w:rsidRPr="002F024C">
        <w:rPr>
          <w:b/>
          <w:i/>
          <w:color w:val="565973"/>
        </w:rPr>
        <w:t>валирующего</w:t>
      </w:r>
      <w:proofErr w:type="spellEnd"/>
      <w:r w:rsidRPr="002F024C">
        <w:rPr>
          <w:b/>
          <w:i/>
          <w:color w:val="565973"/>
        </w:rPr>
        <w:t xml:space="preserve"> заряда </w:t>
      </w:r>
      <w:proofErr w:type="spellStart"/>
      <w:r w:rsidR="00BF7CAB">
        <w:rPr>
          <w:b/>
          <w:i/>
          <w:color w:val="565973"/>
        </w:rPr>
        <w:t>Р</w:t>
      </w:r>
      <w:r w:rsidRPr="002F024C">
        <w:rPr>
          <w:b/>
          <w:i/>
          <w:color w:val="565973"/>
        </w:rPr>
        <w:t>а</w:t>
      </w:r>
      <w:r w:rsidR="002F024C">
        <w:rPr>
          <w:b/>
          <w:i/>
          <w:color w:val="565973"/>
        </w:rPr>
        <w:t>с</w:t>
      </w:r>
      <w:r w:rsidRPr="002F024C">
        <w:rPr>
          <w:b/>
          <w:i/>
          <w:color w:val="565973"/>
        </w:rPr>
        <w:t>ности</w:t>
      </w:r>
      <w:proofErr w:type="spellEnd"/>
      <w:r w:rsidRPr="002F024C">
        <w:rPr>
          <w:b/>
          <w:i/>
          <w:color w:val="565973"/>
        </w:rPr>
        <w:t xml:space="preserve"> </w:t>
      </w:r>
      <w:r w:rsidR="00BF7CAB">
        <w:rPr>
          <w:b/>
          <w:i/>
          <w:color w:val="565973"/>
        </w:rPr>
        <w:t>С</w:t>
      </w:r>
      <w:r w:rsidRPr="002F024C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, где </w:t>
      </w:r>
      <w:proofErr w:type="spellStart"/>
      <w:r w:rsidR="00BF7CAB">
        <w:rPr>
          <w:b/>
          <w:i/>
          <w:color w:val="565973"/>
        </w:rPr>
        <w:t>В</w:t>
      </w:r>
      <w:r w:rsidRPr="008E775F">
        <w:rPr>
          <w:b/>
          <w:i/>
          <w:color w:val="565973"/>
        </w:rPr>
        <w:t>алирование</w:t>
      </w:r>
      <w:proofErr w:type="spellEnd"/>
      <w:r w:rsidRPr="00677C61">
        <w:rPr>
          <w:i/>
          <w:color w:val="565973"/>
        </w:rPr>
        <w:t xml:space="preserve"> — это системный синтез преобладания устойчивых требований целого. И, проникаясь стратегией, входим</w:t>
      </w:r>
      <w:r w:rsidR="00847AA7">
        <w:rPr>
          <w:i/>
          <w:color w:val="565973"/>
        </w:rPr>
        <w:t xml:space="preserve"> </w:t>
      </w:r>
      <w:r w:rsidRPr="00677C61">
        <w:rPr>
          <w:i/>
          <w:color w:val="565973"/>
        </w:rPr>
        <w:t>во</w:t>
      </w:r>
      <w:r w:rsidR="008E775F">
        <w:rPr>
          <w:i/>
          <w:color w:val="565973"/>
        </w:rPr>
        <w:t xml:space="preserve"> – В</w:t>
      </w:r>
      <w:r w:rsidRPr="00677C61">
        <w:rPr>
          <w:i/>
          <w:color w:val="565973"/>
        </w:rPr>
        <w:t xml:space="preserve">сеобщее антиномии варьирующего заряда </w:t>
      </w:r>
      <w:proofErr w:type="spellStart"/>
      <w:r w:rsidR="00BF7CAB">
        <w:rPr>
          <w:i/>
          <w:color w:val="565973"/>
        </w:rPr>
        <w:t>Р</w:t>
      </w:r>
      <w:r w:rsidRPr="00677C61">
        <w:rPr>
          <w:i/>
          <w:color w:val="565973"/>
        </w:rPr>
        <w:t>а</w:t>
      </w:r>
      <w:r w:rsidR="002F024C">
        <w:rPr>
          <w:i/>
          <w:color w:val="565973"/>
        </w:rPr>
        <w:t>с</w:t>
      </w:r>
      <w:r w:rsidRPr="00677C61">
        <w:rPr>
          <w:i/>
          <w:color w:val="565973"/>
        </w:rPr>
        <w:t>ности</w:t>
      </w:r>
      <w:proofErr w:type="spellEnd"/>
      <w:r w:rsidRPr="00677C61">
        <w:rPr>
          <w:i/>
          <w:color w:val="565973"/>
        </w:rPr>
        <w:t xml:space="preserve"> каждого из нас. И</w:t>
      </w:r>
      <w:r w:rsidR="00847AA7">
        <w:rPr>
          <w:i/>
          <w:color w:val="565973"/>
        </w:rPr>
        <w:t>,</w:t>
      </w:r>
      <w:r w:rsidRPr="00677C61">
        <w:rPr>
          <w:i/>
          <w:color w:val="565973"/>
        </w:rPr>
        <w:t xml:space="preserve"> возжигая</w:t>
      </w:r>
      <w:r w:rsidR="002F024C">
        <w:rPr>
          <w:i/>
          <w:color w:val="565973"/>
        </w:rPr>
        <w:t>сь</w:t>
      </w:r>
      <w:r w:rsidRPr="00677C61">
        <w:rPr>
          <w:i/>
          <w:color w:val="565973"/>
        </w:rPr>
        <w:t xml:space="preserve"> </w:t>
      </w:r>
      <w:r w:rsidR="002F024C">
        <w:rPr>
          <w:i/>
          <w:color w:val="565973"/>
        </w:rPr>
        <w:t>Синтезом</w:t>
      </w:r>
      <w:r w:rsidRPr="00677C61">
        <w:rPr>
          <w:i/>
          <w:color w:val="565973"/>
        </w:rPr>
        <w:t xml:space="preserve"> </w:t>
      </w:r>
      <w:r w:rsidR="00847AA7">
        <w:rPr>
          <w:i/>
          <w:color w:val="565973"/>
        </w:rPr>
        <w:t>Из</w:t>
      </w:r>
      <w:r w:rsidRPr="00677C61">
        <w:rPr>
          <w:i/>
          <w:color w:val="565973"/>
        </w:rPr>
        <w:t xml:space="preserve">начально </w:t>
      </w:r>
      <w:r w:rsidR="00847AA7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стоящего </w:t>
      </w:r>
      <w:r w:rsidR="00847AA7">
        <w:rPr>
          <w:i/>
          <w:color w:val="565973"/>
        </w:rPr>
        <w:t>О</w:t>
      </w:r>
      <w:r w:rsidRPr="00677C61">
        <w:rPr>
          <w:i/>
          <w:color w:val="565973"/>
        </w:rPr>
        <w:t>тца, преображаем</w:t>
      </w:r>
      <w:r w:rsidR="00847AA7">
        <w:rPr>
          <w:i/>
          <w:color w:val="565973"/>
        </w:rPr>
        <w:t xml:space="preserve"> им.</w:t>
      </w:r>
    </w:p>
    <w:p w:rsidR="00677C61" w:rsidRPr="00677C61" w:rsidRDefault="00847AA7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>
        <w:rPr>
          <w:i/>
          <w:color w:val="565973"/>
        </w:rPr>
        <w:lastRenderedPageBreak/>
        <w:t>С</w:t>
      </w:r>
      <w:r w:rsidR="00677C61" w:rsidRPr="00677C61">
        <w:rPr>
          <w:i/>
          <w:color w:val="565973"/>
        </w:rPr>
        <w:t xml:space="preserve">интезируясь с </w:t>
      </w:r>
      <w:r>
        <w:rPr>
          <w:i/>
          <w:color w:val="565973"/>
        </w:rPr>
        <w:t>И</w:t>
      </w:r>
      <w:r w:rsidR="00677C61"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</w:t>
      </w:r>
      <w:r w:rsidR="00677C61" w:rsidRPr="00677C61">
        <w:rPr>
          <w:i/>
          <w:color w:val="565973"/>
        </w:rPr>
        <w:t>ы</w:t>
      </w:r>
      <w:r>
        <w:rPr>
          <w:i/>
          <w:color w:val="565973"/>
        </w:rPr>
        <w:t>ше</w:t>
      </w:r>
      <w:r w:rsidR="00677C61" w:rsidRPr="00677C61">
        <w:rPr>
          <w:i/>
          <w:color w:val="565973"/>
        </w:rPr>
        <w:t xml:space="preserve">стоящим </w:t>
      </w:r>
      <w:r>
        <w:rPr>
          <w:i/>
          <w:color w:val="565973"/>
        </w:rPr>
        <w:t>О</w:t>
      </w:r>
      <w:r w:rsidR="00677C61" w:rsidRPr="00677C61">
        <w:rPr>
          <w:i/>
          <w:color w:val="565973"/>
        </w:rPr>
        <w:t xml:space="preserve">тцом, </w:t>
      </w:r>
      <w:r>
        <w:rPr>
          <w:i/>
          <w:color w:val="565973"/>
        </w:rPr>
        <w:t>с</w:t>
      </w:r>
      <w:r w:rsidR="00677C61" w:rsidRPr="00677C61">
        <w:rPr>
          <w:i/>
          <w:color w:val="565973"/>
        </w:rPr>
        <w:t>тяжаем пятую стратегию</w:t>
      </w:r>
      <w:r w:rsidR="00CE43DA">
        <w:rPr>
          <w:i/>
          <w:color w:val="565973"/>
        </w:rPr>
        <w:t xml:space="preserve"> –</w:t>
      </w:r>
      <w:r w:rsidR="00677C61" w:rsidRPr="00677C61">
        <w:rPr>
          <w:i/>
          <w:color w:val="565973"/>
        </w:rPr>
        <w:t xml:space="preserve"> </w:t>
      </w:r>
      <w:r w:rsidRPr="002F024C">
        <w:rPr>
          <w:b/>
          <w:i/>
          <w:color w:val="565973"/>
        </w:rPr>
        <w:t>В</w:t>
      </w:r>
      <w:r w:rsidR="00677C61" w:rsidRPr="002F024C">
        <w:rPr>
          <w:b/>
          <w:i/>
          <w:color w:val="565973"/>
        </w:rPr>
        <w:t>сеобъ</w:t>
      </w:r>
      <w:r w:rsidR="002F024C" w:rsidRPr="002F024C">
        <w:rPr>
          <w:b/>
          <w:i/>
          <w:color w:val="565973"/>
        </w:rPr>
        <w:t>емлющее</w:t>
      </w:r>
      <w:r w:rsidR="00677C61" w:rsidRPr="002F024C">
        <w:rPr>
          <w:b/>
          <w:i/>
          <w:color w:val="565973"/>
        </w:rPr>
        <w:t xml:space="preserve"> состояние </w:t>
      </w:r>
      <w:proofErr w:type="spellStart"/>
      <w:r w:rsidR="00677C61" w:rsidRPr="002F024C">
        <w:rPr>
          <w:b/>
          <w:i/>
          <w:color w:val="565973"/>
        </w:rPr>
        <w:t>трансирующего</w:t>
      </w:r>
      <w:proofErr w:type="spellEnd"/>
      <w:r w:rsidR="00677C61" w:rsidRPr="002F024C">
        <w:rPr>
          <w:b/>
          <w:i/>
          <w:color w:val="565973"/>
        </w:rPr>
        <w:t xml:space="preserve"> импульса </w:t>
      </w:r>
      <w:proofErr w:type="spellStart"/>
      <w:r w:rsidR="00BF7CAB">
        <w:rPr>
          <w:b/>
          <w:i/>
          <w:color w:val="565973"/>
        </w:rPr>
        <w:t>Э</w:t>
      </w:r>
      <w:r w:rsidR="00677C61" w:rsidRPr="002F024C">
        <w:rPr>
          <w:b/>
          <w:i/>
          <w:color w:val="565973"/>
        </w:rPr>
        <w:t>косности</w:t>
      </w:r>
      <w:proofErr w:type="spellEnd"/>
      <w:r w:rsidR="00677C61" w:rsidRPr="002F024C">
        <w:rPr>
          <w:b/>
          <w:i/>
          <w:color w:val="565973"/>
        </w:rPr>
        <w:t xml:space="preserve"> </w:t>
      </w:r>
      <w:r w:rsidR="00BF7CAB">
        <w:rPr>
          <w:b/>
          <w:i/>
          <w:color w:val="565973"/>
        </w:rPr>
        <w:t>С</w:t>
      </w:r>
      <w:r w:rsidR="00677C61" w:rsidRPr="002F024C">
        <w:rPr>
          <w:b/>
          <w:i/>
          <w:color w:val="565973"/>
        </w:rPr>
        <w:t>убъекта</w:t>
      </w:r>
      <w:r w:rsidR="00677C61" w:rsidRPr="00677C61">
        <w:rPr>
          <w:i/>
          <w:color w:val="565973"/>
        </w:rPr>
        <w:t xml:space="preserve">, где </w:t>
      </w:r>
      <w:proofErr w:type="spellStart"/>
      <w:r w:rsidR="00BF7CAB">
        <w:rPr>
          <w:b/>
          <w:i/>
          <w:color w:val="565973"/>
        </w:rPr>
        <w:t>Т</w:t>
      </w:r>
      <w:r w:rsidR="00677C61" w:rsidRPr="008E775F">
        <w:rPr>
          <w:b/>
          <w:i/>
          <w:color w:val="565973"/>
        </w:rPr>
        <w:t>рансирующий</w:t>
      </w:r>
      <w:proofErr w:type="spellEnd"/>
      <w:r w:rsidR="00677C61" w:rsidRPr="008E775F">
        <w:rPr>
          <w:b/>
          <w:i/>
          <w:color w:val="565973"/>
        </w:rPr>
        <w:t xml:space="preserve"> </w:t>
      </w:r>
      <w:r w:rsidR="00677C61" w:rsidRPr="00677C61">
        <w:rPr>
          <w:i/>
          <w:color w:val="565973"/>
        </w:rPr>
        <w:t>– это распределяющая передача выходом за пределы,</w:t>
      </w:r>
      <w:r w:rsidR="00DA418D">
        <w:rPr>
          <w:i/>
          <w:color w:val="565973"/>
        </w:rPr>
        <w:t xml:space="preserve"> </w:t>
      </w:r>
      <w:r w:rsidR="00677C61" w:rsidRPr="00677C61">
        <w:rPr>
          <w:i/>
          <w:color w:val="565973"/>
        </w:rPr>
        <w:t>явленного</w:t>
      </w:r>
      <w:r w:rsidR="002F024C">
        <w:rPr>
          <w:i/>
          <w:color w:val="565973"/>
        </w:rPr>
        <w:t>.</w:t>
      </w:r>
      <w:r w:rsidR="00677C61" w:rsidRPr="00677C61">
        <w:rPr>
          <w:i/>
          <w:color w:val="565973"/>
        </w:rPr>
        <w:t xml:space="preserve"> </w:t>
      </w:r>
      <w:r w:rsidR="002F024C">
        <w:rPr>
          <w:i/>
          <w:color w:val="565973"/>
        </w:rPr>
        <w:t>И,</w:t>
      </w:r>
      <w:r w:rsidR="00677C61" w:rsidRPr="00677C61">
        <w:rPr>
          <w:i/>
          <w:color w:val="565973"/>
        </w:rPr>
        <w:t xml:space="preserve"> проникаясь, входим во </w:t>
      </w:r>
      <w:r w:rsidR="008E775F">
        <w:rPr>
          <w:i/>
          <w:color w:val="565973"/>
        </w:rPr>
        <w:t>–В</w:t>
      </w:r>
      <w:r w:rsidR="00677C61" w:rsidRPr="00677C61">
        <w:rPr>
          <w:i/>
          <w:color w:val="565973"/>
        </w:rPr>
        <w:t xml:space="preserve">сеобъемлющее, состоянием </w:t>
      </w:r>
      <w:proofErr w:type="spellStart"/>
      <w:r w:rsidR="00677C61" w:rsidRPr="00677C61">
        <w:rPr>
          <w:i/>
          <w:color w:val="565973"/>
        </w:rPr>
        <w:t>трансирующего</w:t>
      </w:r>
      <w:proofErr w:type="spellEnd"/>
      <w:r w:rsidR="00677C61" w:rsidRPr="00677C61">
        <w:rPr>
          <w:i/>
          <w:color w:val="565973"/>
        </w:rPr>
        <w:t xml:space="preserve"> </w:t>
      </w:r>
      <w:proofErr w:type="spellStart"/>
      <w:r w:rsidR="00677C61" w:rsidRPr="00677C61">
        <w:rPr>
          <w:i/>
          <w:color w:val="565973"/>
        </w:rPr>
        <w:t>импульсно-экосности</w:t>
      </w:r>
      <w:proofErr w:type="spellEnd"/>
      <w:r w:rsidR="00677C61" w:rsidRPr="00677C61">
        <w:rPr>
          <w:i/>
          <w:color w:val="565973"/>
        </w:rPr>
        <w:t xml:space="preserve"> каждого из нас, и возжигаясь </w:t>
      </w:r>
      <w:r w:rsidR="00DA418D">
        <w:rPr>
          <w:i/>
          <w:color w:val="565973"/>
        </w:rPr>
        <w:t>С</w:t>
      </w:r>
      <w:r w:rsidR="00677C61" w:rsidRPr="00677C61">
        <w:rPr>
          <w:i/>
          <w:color w:val="565973"/>
        </w:rPr>
        <w:t xml:space="preserve">интезом </w:t>
      </w:r>
      <w:r w:rsidR="00DA418D">
        <w:rPr>
          <w:i/>
          <w:color w:val="565973"/>
        </w:rPr>
        <w:t>И</w:t>
      </w:r>
      <w:r w:rsidR="00677C61" w:rsidRPr="00677C61">
        <w:rPr>
          <w:i/>
          <w:color w:val="565973"/>
        </w:rPr>
        <w:t xml:space="preserve">значально </w:t>
      </w:r>
      <w:r w:rsidR="00DA418D">
        <w:rPr>
          <w:i/>
          <w:color w:val="565973"/>
        </w:rPr>
        <w:t>В</w:t>
      </w:r>
      <w:r w:rsidR="00677C61" w:rsidRPr="00677C61">
        <w:rPr>
          <w:i/>
          <w:color w:val="565973"/>
        </w:rPr>
        <w:t>ы</w:t>
      </w:r>
      <w:r w:rsidR="00DA418D">
        <w:rPr>
          <w:i/>
          <w:color w:val="565973"/>
        </w:rPr>
        <w:t>ше</w:t>
      </w:r>
      <w:r w:rsidR="00677C61" w:rsidRPr="00677C61">
        <w:rPr>
          <w:i/>
          <w:color w:val="565973"/>
        </w:rPr>
        <w:t>стоящего Отца, преображаемся</w:t>
      </w:r>
      <w:r w:rsidR="00DA418D">
        <w:rPr>
          <w:i/>
          <w:color w:val="565973"/>
        </w:rPr>
        <w:t xml:space="preserve"> им.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В этом </w:t>
      </w:r>
      <w:r w:rsidR="00DA418D">
        <w:rPr>
          <w:i/>
          <w:color w:val="565973"/>
        </w:rPr>
        <w:t>о</w:t>
      </w:r>
      <w:r w:rsidRPr="00677C61">
        <w:rPr>
          <w:i/>
          <w:color w:val="565973"/>
        </w:rPr>
        <w:t>гне синтезируя</w:t>
      </w:r>
      <w:r w:rsidR="00DA418D">
        <w:rPr>
          <w:i/>
          <w:color w:val="565973"/>
        </w:rPr>
        <w:t>сь</w:t>
      </w:r>
      <w:r w:rsidRPr="00677C61">
        <w:rPr>
          <w:i/>
          <w:color w:val="565973"/>
        </w:rPr>
        <w:t xml:space="preserve"> с</w:t>
      </w:r>
      <w:r w:rsidR="00DA418D">
        <w:rPr>
          <w:i/>
          <w:color w:val="565973"/>
        </w:rPr>
        <w:t xml:space="preserve"> И</w:t>
      </w:r>
      <w:r w:rsidR="00DA418D" w:rsidRPr="00677C61">
        <w:rPr>
          <w:i/>
          <w:color w:val="565973"/>
        </w:rPr>
        <w:t xml:space="preserve">значально </w:t>
      </w:r>
      <w:r w:rsidR="00DA418D">
        <w:rPr>
          <w:i/>
          <w:color w:val="565973"/>
        </w:rPr>
        <w:t>В</w:t>
      </w:r>
      <w:r w:rsidR="00DA418D" w:rsidRPr="00677C61">
        <w:rPr>
          <w:i/>
          <w:color w:val="565973"/>
        </w:rPr>
        <w:t>ы</w:t>
      </w:r>
      <w:r w:rsidR="00DA418D">
        <w:rPr>
          <w:i/>
          <w:color w:val="565973"/>
        </w:rPr>
        <w:t>ше</w:t>
      </w:r>
      <w:r w:rsidR="00DA418D" w:rsidRPr="00677C61">
        <w:rPr>
          <w:i/>
          <w:color w:val="565973"/>
        </w:rPr>
        <w:t xml:space="preserve">стоящим </w:t>
      </w:r>
      <w:r w:rsidR="00DA418D">
        <w:rPr>
          <w:i/>
          <w:color w:val="565973"/>
        </w:rPr>
        <w:t>О</w:t>
      </w:r>
      <w:r w:rsidR="00DA418D" w:rsidRPr="00677C61">
        <w:rPr>
          <w:i/>
          <w:color w:val="565973"/>
        </w:rPr>
        <w:t>тцом</w:t>
      </w:r>
      <w:r w:rsidRPr="00677C61">
        <w:rPr>
          <w:i/>
          <w:color w:val="565973"/>
        </w:rPr>
        <w:t xml:space="preserve"> </w:t>
      </w:r>
      <w:r w:rsidR="00DA418D">
        <w:rPr>
          <w:i/>
          <w:color w:val="565973"/>
        </w:rPr>
        <w:t>с</w:t>
      </w:r>
      <w:r w:rsidRPr="00677C61">
        <w:rPr>
          <w:i/>
          <w:color w:val="565973"/>
        </w:rPr>
        <w:t>тяжаем четвертую стратегию</w:t>
      </w:r>
      <w:r w:rsidR="008B0800">
        <w:rPr>
          <w:i/>
          <w:color w:val="565973"/>
        </w:rPr>
        <w:t xml:space="preserve"> – </w:t>
      </w:r>
      <w:r w:rsidRPr="002F024C">
        <w:rPr>
          <w:b/>
          <w:i/>
          <w:color w:val="565973"/>
        </w:rPr>
        <w:t>Единичн</w:t>
      </w:r>
      <w:r w:rsidR="002F024C">
        <w:rPr>
          <w:b/>
          <w:i/>
          <w:color w:val="565973"/>
        </w:rPr>
        <w:t>ое</w:t>
      </w:r>
      <w:r w:rsidRPr="002F024C">
        <w:rPr>
          <w:b/>
          <w:i/>
          <w:color w:val="565973"/>
        </w:rPr>
        <w:t xml:space="preserve"> </w:t>
      </w:r>
      <w:r w:rsidR="002F024C">
        <w:rPr>
          <w:b/>
          <w:i/>
          <w:color w:val="565973"/>
        </w:rPr>
        <w:t>с</w:t>
      </w:r>
      <w:r w:rsidRPr="002F024C">
        <w:rPr>
          <w:b/>
          <w:i/>
          <w:color w:val="565973"/>
        </w:rPr>
        <w:t xml:space="preserve">оборность </w:t>
      </w:r>
      <w:proofErr w:type="spellStart"/>
      <w:r w:rsidRPr="002F024C">
        <w:rPr>
          <w:b/>
          <w:i/>
          <w:color w:val="565973"/>
        </w:rPr>
        <w:t>конвергирующей</w:t>
      </w:r>
      <w:proofErr w:type="spellEnd"/>
      <w:r w:rsidRPr="002F024C">
        <w:rPr>
          <w:b/>
          <w:i/>
          <w:color w:val="565973"/>
        </w:rPr>
        <w:t xml:space="preserve"> единицы </w:t>
      </w:r>
      <w:proofErr w:type="spellStart"/>
      <w:r w:rsidR="00BF7CAB">
        <w:rPr>
          <w:b/>
          <w:i/>
          <w:color w:val="565973"/>
        </w:rPr>
        <w:t>Р</w:t>
      </w:r>
      <w:r w:rsidRPr="002F024C">
        <w:rPr>
          <w:b/>
          <w:i/>
          <w:color w:val="565973"/>
        </w:rPr>
        <w:t>авностности</w:t>
      </w:r>
      <w:proofErr w:type="spellEnd"/>
      <w:r w:rsidRPr="002F024C">
        <w:rPr>
          <w:b/>
          <w:i/>
          <w:color w:val="565973"/>
        </w:rPr>
        <w:t xml:space="preserve"> </w:t>
      </w:r>
      <w:r w:rsidR="00BF7CAB">
        <w:rPr>
          <w:b/>
          <w:i/>
          <w:color w:val="565973"/>
        </w:rPr>
        <w:t>С</w:t>
      </w:r>
      <w:r w:rsidRPr="002F024C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. Где </w:t>
      </w:r>
      <w:r w:rsidR="00BF7CAB">
        <w:rPr>
          <w:b/>
          <w:i/>
          <w:color w:val="565973"/>
        </w:rPr>
        <w:t>К</w:t>
      </w:r>
      <w:r w:rsidRPr="008E775F">
        <w:rPr>
          <w:b/>
          <w:i/>
          <w:color w:val="565973"/>
        </w:rPr>
        <w:t>онвергенция</w:t>
      </w:r>
      <w:r w:rsidR="008E775F">
        <w:rPr>
          <w:i/>
          <w:color w:val="565973"/>
        </w:rPr>
        <w:t xml:space="preserve"> – </w:t>
      </w:r>
      <w:r w:rsidR="002F024C">
        <w:rPr>
          <w:i/>
          <w:color w:val="565973"/>
        </w:rPr>
        <w:t>э</w:t>
      </w:r>
      <w:r w:rsidRPr="00677C61">
        <w:rPr>
          <w:i/>
          <w:color w:val="565973"/>
        </w:rPr>
        <w:t>то независимое сближение, схождение и интеграция. И</w:t>
      </w:r>
      <w:r w:rsidR="00DA418D">
        <w:rPr>
          <w:i/>
          <w:color w:val="565973"/>
        </w:rPr>
        <w:t>,</w:t>
      </w:r>
      <w:r w:rsidRPr="00677C61">
        <w:rPr>
          <w:i/>
          <w:color w:val="565973"/>
        </w:rPr>
        <w:t xml:space="preserve"> входим в стратегию</w:t>
      </w:r>
      <w:r w:rsidR="008E775F">
        <w:rPr>
          <w:i/>
          <w:color w:val="565973"/>
        </w:rPr>
        <w:t xml:space="preserve"> –Е</w:t>
      </w:r>
      <w:r w:rsidRPr="00677C61">
        <w:rPr>
          <w:i/>
          <w:color w:val="565973"/>
        </w:rPr>
        <w:t xml:space="preserve">диничного соборностью </w:t>
      </w:r>
      <w:proofErr w:type="spellStart"/>
      <w:r w:rsidRPr="00677C61">
        <w:rPr>
          <w:i/>
          <w:color w:val="565973"/>
        </w:rPr>
        <w:t>конвергирующей</w:t>
      </w:r>
      <w:proofErr w:type="spellEnd"/>
      <w:r w:rsidRPr="00677C61">
        <w:rPr>
          <w:i/>
          <w:color w:val="565973"/>
        </w:rPr>
        <w:t xml:space="preserve"> единицы </w:t>
      </w:r>
      <w:proofErr w:type="spellStart"/>
      <w:r w:rsidR="00BF7CAB">
        <w:rPr>
          <w:i/>
          <w:color w:val="565973"/>
        </w:rPr>
        <w:t>Р</w:t>
      </w:r>
      <w:r w:rsidRPr="00677C61">
        <w:rPr>
          <w:i/>
          <w:color w:val="565973"/>
        </w:rPr>
        <w:t>авностности</w:t>
      </w:r>
      <w:proofErr w:type="spellEnd"/>
      <w:r w:rsidRPr="00677C61">
        <w:rPr>
          <w:i/>
          <w:color w:val="565973"/>
        </w:rPr>
        <w:t xml:space="preserve"> каждого из нас. И, возжигаясь </w:t>
      </w:r>
      <w:r w:rsidR="00DA418D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DA418D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DA418D">
        <w:rPr>
          <w:i/>
          <w:color w:val="565973"/>
        </w:rPr>
        <w:t>Выше</w:t>
      </w:r>
      <w:r w:rsidRPr="00677C61">
        <w:rPr>
          <w:i/>
          <w:color w:val="565973"/>
        </w:rPr>
        <w:t>стоящего Отца, преображаясь</w:t>
      </w:r>
      <w:r w:rsidR="00DA418D">
        <w:rPr>
          <w:i/>
          <w:color w:val="565973"/>
        </w:rPr>
        <w:t xml:space="preserve"> им.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В этом </w:t>
      </w:r>
      <w:r w:rsidR="002F024C">
        <w:rPr>
          <w:i/>
          <w:color w:val="565973"/>
        </w:rPr>
        <w:t>огне</w:t>
      </w:r>
      <w:r w:rsidRPr="00677C61">
        <w:rPr>
          <w:i/>
          <w:color w:val="565973"/>
        </w:rPr>
        <w:t xml:space="preserve"> мы </w:t>
      </w:r>
      <w:r w:rsidR="00DA418D">
        <w:rPr>
          <w:i/>
          <w:color w:val="565973"/>
        </w:rPr>
        <w:t>с</w:t>
      </w:r>
      <w:r w:rsidRPr="00677C61">
        <w:rPr>
          <w:i/>
          <w:color w:val="565973"/>
        </w:rPr>
        <w:t>интезируем</w:t>
      </w:r>
      <w:r w:rsidR="00DA418D">
        <w:rPr>
          <w:i/>
          <w:color w:val="565973"/>
        </w:rPr>
        <w:t>ся</w:t>
      </w:r>
      <w:r w:rsidRPr="00677C61">
        <w:rPr>
          <w:i/>
          <w:color w:val="565973"/>
        </w:rPr>
        <w:t xml:space="preserve"> с </w:t>
      </w:r>
      <w:r w:rsidR="00DA418D">
        <w:rPr>
          <w:i/>
          <w:color w:val="565973"/>
        </w:rPr>
        <w:t>И</w:t>
      </w:r>
      <w:r w:rsidRPr="00677C61">
        <w:rPr>
          <w:i/>
          <w:color w:val="565973"/>
        </w:rPr>
        <w:t>значаль</w:t>
      </w:r>
      <w:r w:rsidR="00DA418D">
        <w:rPr>
          <w:i/>
          <w:color w:val="565973"/>
        </w:rPr>
        <w:t>но</w:t>
      </w:r>
      <w:r w:rsidRPr="00677C61">
        <w:rPr>
          <w:i/>
          <w:color w:val="565973"/>
        </w:rPr>
        <w:t xml:space="preserve"> </w:t>
      </w:r>
      <w:r w:rsidR="00DA418D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стоящим </w:t>
      </w:r>
      <w:r w:rsidR="00DA418D">
        <w:rPr>
          <w:i/>
          <w:color w:val="565973"/>
        </w:rPr>
        <w:t>Отц</w:t>
      </w:r>
      <w:r w:rsidRPr="00677C61">
        <w:rPr>
          <w:i/>
          <w:color w:val="565973"/>
        </w:rPr>
        <w:t xml:space="preserve">ом, </w:t>
      </w:r>
      <w:r w:rsidR="00DA418D">
        <w:rPr>
          <w:i/>
          <w:color w:val="565973"/>
        </w:rPr>
        <w:t>с</w:t>
      </w:r>
      <w:r w:rsidRPr="00677C61">
        <w:rPr>
          <w:i/>
          <w:color w:val="565973"/>
        </w:rPr>
        <w:t>т</w:t>
      </w:r>
      <w:r w:rsidR="00DA418D">
        <w:rPr>
          <w:i/>
          <w:color w:val="565973"/>
        </w:rPr>
        <w:t>яж</w:t>
      </w:r>
      <w:r w:rsidRPr="00677C61">
        <w:rPr>
          <w:i/>
          <w:color w:val="565973"/>
        </w:rPr>
        <w:t>аем третью стратегию</w:t>
      </w:r>
      <w:r w:rsidR="008B0800">
        <w:rPr>
          <w:i/>
          <w:color w:val="565973"/>
        </w:rPr>
        <w:t xml:space="preserve"> – </w:t>
      </w:r>
      <w:proofErr w:type="spellStart"/>
      <w:r w:rsidR="00DA418D" w:rsidRPr="002F024C">
        <w:rPr>
          <w:b/>
          <w:i/>
          <w:color w:val="565973"/>
        </w:rPr>
        <w:t>В</w:t>
      </w:r>
      <w:r w:rsidRPr="002F024C">
        <w:rPr>
          <w:b/>
          <w:i/>
          <w:color w:val="565973"/>
        </w:rPr>
        <w:t>сеединная</w:t>
      </w:r>
      <w:proofErr w:type="spellEnd"/>
      <w:r w:rsidRPr="002F024C">
        <w:rPr>
          <w:b/>
          <w:i/>
          <w:color w:val="565973"/>
        </w:rPr>
        <w:t xml:space="preserve"> организация </w:t>
      </w:r>
      <w:proofErr w:type="spellStart"/>
      <w:r w:rsidRPr="002F024C">
        <w:rPr>
          <w:b/>
          <w:i/>
          <w:color w:val="565973"/>
        </w:rPr>
        <w:t>инерцирующей</w:t>
      </w:r>
      <w:proofErr w:type="spellEnd"/>
      <w:r w:rsidRPr="002F024C">
        <w:rPr>
          <w:b/>
          <w:i/>
          <w:color w:val="565973"/>
        </w:rPr>
        <w:t xml:space="preserve"> матрицы </w:t>
      </w:r>
      <w:r w:rsidR="00BF7CAB">
        <w:rPr>
          <w:b/>
          <w:i/>
          <w:color w:val="565973"/>
        </w:rPr>
        <w:t>П</w:t>
      </w:r>
      <w:r w:rsidRPr="002F024C">
        <w:rPr>
          <w:b/>
          <w:i/>
          <w:color w:val="565973"/>
        </w:rPr>
        <w:t xml:space="preserve">отенциальности </w:t>
      </w:r>
      <w:r w:rsidR="00BF7CAB">
        <w:rPr>
          <w:b/>
          <w:i/>
          <w:color w:val="565973"/>
        </w:rPr>
        <w:t>С</w:t>
      </w:r>
      <w:r w:rsidRPr="002F024C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, где </w:t>
      </w:r>
      <w:proofErr w:type="spellStart"/>
      <w:r w:rsidR="00BF7CAB">
        <w:rPr>
          <w:b/>
          <w:i/>
          <w:color w:val="565973"/>
        </w:rPr>
        <w:t>И</w:t>
      </w:r>
      <w:r w:rsidRPr="008E775F">
        <w:rPr>
          <w:b/>
          <w:i/>
          <w:color w:val="565973"/>
        </w:rPr>
        <w:t>нерцирование</w:t>
      </w:r>
      <w:proofErr w:type="spellEnd"/>
      <w:r w:rsidRPr="00677C61">
        <w:rPr>
          <w:i/>
          <w:color w:val="565973"/>
        </w:rPr>
        <w:t xml:space="preserve"> – это система дифференцированного формирования, преобразующ</w:t>
      </w:r>
      <w:r w:rsidR="002F024C">
        <w:rPr>
          <w:i/>
          <w:color w:val="565973"/>
        </w:rPr>
        <w:t>ей</w:t>
      </w:r>
      <w:r w:rsidRPr="00677C61">
        <w:rPr>
          <w:i/>
          <w:color w:val="565973"/>
        </w:rPr>
        <w:t xml:space="preserve"> организацию</w:t>
      </w:r>
      <w:r w:rsidR="00DA418D">
        <w:rPr>
          <w:i/>
          <w:color w:val="565973"/>
        </w:rPr>
        <w:t>.</w:t>
      </w:r>
    </w:p>
    <w:p w:rsidR="00DA418D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И</w:t>
      </w:r>
      <w:r w:rsidR="00DA418D">
        <w:rPr>
          <w:i/>
          <w:color w:val="565973"/>
        </w:rPr>
        <w:t>,</w:t>
      </w:r>
      <w:r w:rsidRPr="00677C61">
        <w:rPr>
          <w:i/>
          <w:color w:val="565973"/>
        </w:rPr>
        <w:t xml:space="preserve"> мы проникаемся</w:t>
      </w:r>
      <w:r w:rsidR="008E775F">
        <w:rPr>
          <w:i/>
          <w:color w:val="565973"/>
        </w:rPr>
        <w:t xml:space="preserve"> – </w:t>
      </w:r>
      <w:r w:rsidR="00DA418D">
        <w:rPr>
          <w:i/>
          <w:color w:val="565973"/>
        </w:rPr>
        <w:t>В</w:t>
      </w:r>
      <w:r w:rsidRPr="00677C61">
        <w:rPr>
          <w:i/>
          <w:color w:val="565973"/>
        </w:rPr>
        <w:t xml:space="preserve">сеединым организация </w:t>
      </w:r>
      <w:proofErr w:type="spellStart"/>
      <w:r w:rsidRPr="00677C61">
        <w:rPr>
          <w:i/>
          <w:color w:val="565973"/>
        </w:rPr>
        <w:t>инерцирующ</w:t>
      </w:r>
      <w:r w:rsidR="00E956E3">
        <w:rPr>
          <w:i/>
          <w:color w:val="565973"/>
        </w:rPr>
        <w:t>ей</w:t>
      </w:r>
      <w:proofErr w:type="spellEnd"/>
      <w:r w:rsidRPr="00677C61">
        <w:rPr>
          <w:i/>
          <w:color w:val="565973"/>
        </w:rPr>
        <w:t xml:space="preserve"> матрицы </w:t>
      </w:r>
      <w:r w:rsidR="00BF7CAB">
        <w:rPr>
          <w:i/>
          <w:color w:val="565973"/>
        </w:rPr>
        <w:t>П</w:t>
      </w:r>
      <w:r w:rsidRPr="00677C61">
        <w:rPr>
          <w:i/>
          <w:color w:val="565973"/>
        </w:rPr>
        <w:t>отенциальности каждого из нас</w:t>
      </w:r>
      <w:r w:rsidR="00E956E3">
        <w:rPr>
          <w:i/>
          <w:color w:val="565973"/>
        </w:rPr>
        <w:t>.</w:t>
      </w:r>
      <w:r w:rsidR="00DA418D">
        <w:rPr>
          <w:i/>
          <w:color w:val="565973"/>
        </w:rPr>
        <w:t xml:space="preserve"> </w:t>
      </w:r>
      <w:r w:rsidR="00E956E3">
        <w:rPr>
          <w:i/>
          <w:color w:val="565973"/>
        </w:rPr>
        <w:t>И</w:t>
      </w:r>
      <w:r w:rsidRPr="00677C61">
        <w:rPr>
          <w:i/>
          <w:color w:val="565973"/>
        </w:rPr>
        <w:t xml:space="preserve">, возжигаясь </w:t>
      </w:r>
      <w:r w:rsidR="00DA418D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DA418D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DA418D"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 w:rsidR="00DA418D">
        <w:rPr>
          <w:i/>
          <w:color w:val="565973"/>
        </w:rPr>
        <w:t>шес</w:t>
      </w:r>
      <w:r w:rsidRPr="00677C61">
        <w:rPr>
          <w:i/>
          <w:color w:val="565973"/>
        </w:rPr>
        <w:t>тоящего Отца, преображаем</w:t>
      </w:r>
      <w:r w:rsidR="00E956E3">
        <w:rPr>
          <w:i/>
          <w:color w:val="565973"/>
        </w:rPr>
        <w:t>ся</w:t>
      </w:r>
      <w:r w:rsidRPr="00677C61">
        <w:rPr>
          <w:i/>
          <w:color w:val="565973"/>
        </w:rPr>
        <w:t xml:space="preserve"> </w:t>
      </w:r>
      <w:r w:rsidR="00E956E3">
        <w:rPr>
          <w:i/>
          <w:color w:val="565973"/>
        </w:rPr>
        <w:t>им</w:t>
      </w:r>
      <w:r w:rsidRPr="00677C61">
        <w:rPr>
          <w:i/>
          <w:color w:val="565973"/>
        </w:rPr>
        <w:t>. Для тех</w:t>
      </w:r>
      <w:r w:rsidR="008B0800">
        <w:rPr>
          <w:i/>
          <w:color w:val="565973"/>
        </w:rPr>
        <w:t>,</w:t>
      </w:r>
      <w:r w:rsidRPr="00677C61">
        <w:rPr>
          <w:i/>
          <w:color w:val="565973"/>
        </w:rPr>
        <w:t xml:space="preserve"> кто удивлен</w:t>
      </w:r>
      <w:r w:rsidR="008B0800">
        <w:rPr>
          <w:i/>
          <w:color w:val="565973"/>
        </w:rPr>
        <w:t>,</w:t>
      </w:r>
      <w:r w:rsidR="008E775F">
        <w:rPr>
          <w:i/>
          <w:color w:val="565973"/>
        </w:rPr>
        <w:t xml:space="preserve"> </w:t>
      </w:r>
      <w:r w:rsidRPr="00677C61">
        <w:rPr>
          <w:i/>
          <w:color w:val="565973"/>
        </w:rPr>
        <w:t>словом</w:t>
      </w:r>
      <w:r w:rsidR="006848F9">
        <w:rPr>
          <w:i/>
          <w:color w:val="565973"/>
        </w:rPr>
        <w:t>,</w:t>
      </w:r>
      <w:r w:rsidRPr="00677C61">
        <w:rPr>
          <w:i/>
          <w:color w:val="565973"/>
        </w:rPr>
        <w:t xml:space="preserve"> есть такое слово, как</w:t>
      </w:r>
      <w:r w:rsidR="006848F9">
        <w:rPr>
          <w:i/>
          <w:color w:val="565973"/>
        </w:rPr>
        <w:t xml:space="preserve"> </w:t>
      </w:r>
      <w:r w:rsidRPr="00677C61">
        <w:rPr>
          <w:i/>
          <w:color w:val="565973"/>
        </w:rPr>
        <w:t xml:space="preserve">инерция. Отсюда </w:t>
      </w:r>
      <w:proofErr w:type="spellStart"/>
      <w:r w:rsidRPr="00677C61">
        <w:rPr>
          <w:i/>
          <w:color w:val="565973"/>
        </w:rPr>
        <w:t>инерцирующая</w:t>
      </w:r>
      <w:proofErr w:type="spellEnd"/>
      <w:r w:rsidRPr="00677C61">
        <w:rPr>
          <w:i/>
          <w:color w:val="565973"/>
        </w:rPr>
        <w:t xml:space="preserve"> матрица. Только инерция воспринимается, как некое спокойное течение в данности,</w:t>
      </w:r>
      <w:r w:rsidR="00E956E3">
        <w:rPr>
          <w:i/>
          <w:color w:val="565973"/>
        </w:rPr>
        <w:t xml:space="preserve"> </w:t>
      </w:r>
      <w:r w:rsidR="008E775F">
        <w:rPr>
          <w:i/>
          <w:color w:val="565973"/>
        </w:rPr>
        <w:t>а</w:t>
      </w:r>
      <w:r w:rsidRPr="00677C61">
        <w:rPr>
          <w:i/>
          <w:color w:val="565973"/>
        </w:rPr>
        <w:t xml:space="preserve"> здесь </w:t>
      </w:r>
      <w:proofErr w:type="spellStart"/>
      <w:r w:rsidRPr="00677C61">
        <w:rPr>
          <w:i/>
          <w:color w:val="565973"/>
        </w:rPr>
        <w:t>инерцирующая</w:t>
      </w:r>
      <w:proofErr w:type="spellEnd"/>
      <w:r w:rsidRPr="00677C61">
        <w:rPr>
          <w:i/>
          <w:color w:val="565973"/>
        </w:rPr>
        <w:t xml:space="preserve"> матрица вкладывается как системное дифференцирование формированием преобразующей организации. То есть даже </w:t>
      </w:r>
      <w:proofErr w:type="spellStart"/>
      <w:r w:rsidRPr="00677C61">
        <w:rPr>
          <w:i/>
          <w:color w:val="565973"/>
        </w:rPr>
        <w:t>течя</w:t>
      </w:r>
      <w:proofErr w:type="spellEnd"/>
      <w:r w:rsidRPr="00677C61">
        <w:rPr>
          <w:i/>
          <w:color w:val="565973"/>
        </w:rPr>
        <w:t xml:space="preserve"> или </w:t>
      </w:r>
      <w:proofErr w:type="spellStart"/>
      <w:r w:rsidRPr="00677C61">
        <w:rPr>
          <w:i/>
          <w:color w:val="565973"/>
        </w:rPr>
        <w:t>текя</w:t>
      </w:r>
      <w:proofErr w:type="spellEnd"/>
      <w:r w:rsidRPr="00677C61">
        <w:rPr>
          <w:i/>
          <w:color w:val="565973"/>
        </w:rPr>
        <w:t xml:space="preserve"> по инерции, мы вс</w:t>
      </w:r>
      <w:r w:rsidR="00DA418D">
        <w:rPr>
          <w:i/>
          <w:color w:val="565973"/>
        </w:rPr>
        <w:t>ё</w:t>
      </w:r>
      <w:r w:rsidRPr="00677C61">
        <w:rPr>
          <w:i/>
          <w:color w:val="565973"/>
        </w:rPr>
        <w:t xml:space="preserve"> равно входим в формирование преобразующей организации. Просто во </w:t>
      </w:r>
      <w:proofErr w:type="spellStart"/>
      <w:r w:rsidRPr="00677C61">
        <w:rPr>
          <w:i/>
          <w:color w:val="565973"/>
        </w:rPr>
        <w:t>всеединном</w:t>
      </w:r>
      <w:proofErr w:type="spellEnd"/>
      <w:r w:rsidRPr="00677C61">
        <w:rPr>
          <w:i/>
          <w:color w:val="565973"/>
        </w:rPr>
        <w:t xml:space="preserve"> мы это замечаем, а живя по</w:t>
      </w:r>
      <w:r w:rsidR="008B0800">
        <w:rPr>
          <w:i/>
          <w:color w:val="565973"/>
        </w:rPr>
        <w:t xml:space="preserve"> </w:t>
      </w:r>
      <w:r w:rsidRPr="00677C61">
        <w:rPr>
          <w:i/>
          <w:color w:val="565973"/>
        </w:rPr>
        <w:t>инерции мы это не замечаем</w:t>
      </w:r>
      <w:r w:rsidR="00DA418D">
        <w:rPr>
          <w:i/>
          <w:color w:val="565973"/>
        </w:rPr>
        <w:t xml:space="preserve">, </w:t>
      </w:r>
      <w:r w:rsidRPr="00677C61">
        <w:rPr>
          <w:i/>
          <w:color w:val="565973"/>
        </w:rPr>
        <w:t xml:space="preserve">но при этом все равно участвуем в формировании преобразующих организаций. </w:t>
      </w:r>
    </w:p>
    <w:p w:rsidR="00DA418D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В этом огне мы синтезируемся с </w:t>
      </w:r>
      <w:r w:rsidR="00DA418D">
        <w:rPr>
          <w:i/>
          <w:color w:val="565973"/>
        </w:rPr>
        <w:t>И</w:t>
      </w:r>
      <w:r w:rsidRPr="00677C61">
        <w:rPr>
          <w:i/>
          <w:color w:val="565973"/>
        </w:rPr>
        <w:t>значальн</w:t>
      </w:r>
      <w:r w:rsidR="00DA418D">
        <w:rPr>
          <w:i/>
          <w:color w:val="565973"/>
        </w:rPr>
        <w:t>о</w:t>
      </w:r>
      <w:r w:rsidRPr="00677C61">
        <w:rPr>
          <w:i/>
          <w:color w:val="565973"/>
        </w:rPr>
        <w:t xml:space="preserve"> </w:t>
      </w:r>
      <w:r w:rsidR="00DA418D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стоящим </w:t>
      </w:r>
      <w:r w:rsidR="00DA418D">
        <w:rPr>
          <w:i/>
          <w:color w:val="565973"/>
        </w:rPr>
        <w:t>О</w:t>
      </w:r>
      <w:r w:rsidRPr="00677C61">
        <w:rPr>
          <w:i/>
          <w:color w:val="565973"/>
        </w:rPr>
        <w:t xml:space="preserve">тцом и </w:t>
      </w:r>
      <w:r w:rsidR="00DA418D">
        <w:rPr>
          <w:i/>
          <w:color w:val="565973"/>
        </w:rPr>
        <w:t>с</w:t>
      </w:r>
      <w:r w:rsidRPr="00677C61">
        <w:rPr>
          <w:i/>
          <w:color w:val="565973"/>
        </w:rPr>
        <w:t>тяжаем вторую стратегию</w:t>
      </w:r>
      <w:r w:rsidR="008B0800">
        <w:rPr>
          <w:i/>
          <w:color w:val="565973"/>
        </w:rPr>
        <w:t xml:space="preserve"> – </w:t>
      </w:r>
      <w:r w:rsidRPr="00E956E3">
        <w:rPr>
          <w:b/>
          <w:i/>
          <w:color w:val="565973"/>
        </w:rPr>
        <w:t xml:space="preserve">Особенная </w:t>
      </w:r>
      <w:r w:rsidR="00E956E3" w:rsidRPr="00E956E3">
        <w:rPr>
          <w:b/>
          <w:i/>
          <w:color w:val="565973"/>
        </w:rPr>
        <w:t>а</w:t>
      </w:r>
      <w:r w:rsidRPr="00E956E3">
        <w:rPr>
          <w:b/>
          <w:i/>
          <w:color w:val="565973"/>
        </w:rPr>
        <w:t xml:space="preserve">ттрактор возбуждающей </w:t>
      </w:r>
      <w:proofErr w:type="spellStart"/>
      <w:r w:rsidRPr="00E956E3">
        <w:rPr>
          <w:b/>
          <w:i/>
          <w:color w:val="565973"/>
        </w:rPr>
        <w:t>флюидичности</w:t>
      </w:r>
      <w:proofErr w:type="spellEnd"/>
      <w:r w:rsidRPr="00E956E3">
        <w:rPr>
          <w:b/>
          <w:i/>
          <w:color w:val="565973"/>
        </w:rPr>
        <w:t xml:space="preserve"> </w:t>
      </w:r>
      <w:r w:rsidR="00BF7CAB">
        <w:rPr>
          <w:b/>
          <w:i/>
          <w:color w:val="565973"/>
        </w:rPr>
        <w:t>П</w:t>
      </w:r>
      <w:r w:rsidRPr="00E956E3">
        <w:rPr>
          <w:b/>
          <w:i/>
          <w:color w:val="565973"/>
        </w:rPr>
        <w:t xml:space="preserve">лановости </w:t>
      </w:r>
      <w:r w:rsidR="00BF7CAB">
        <w:rPr>
          <w:b/>
          <w:i/>
          <w:color w:val="565973"/>
        </w:rPr>
        <w:t>С</w:t>
      </w:r>
      <w:r w:rsidRPr="00E956E3">
        <w:rPr>
          <w:b/>
          <w:i/>
          <w:color w:val="565973"/>
        </w:rPr>
        <w:t>убъекта</w:t>
      </w:r>
      <w:r w:rsidRPr="00677C61">
        <w:rPr>
          <w:i/>
          <w:color w:val="565973"/>
        </w:rPr>
        <w:t xml:space="preserve">, где </w:t>
      </w:r>
      <w:r w:rsidR="00BF7CAB">
        <w:rPr>
          <w:b/>
          <w:i/>
          <w:color w:val="565973"/>
        </w:rPr>
        <w:t>А</w:t>
      </w:r>
      <w:r w:rsidRPr="008E775F">
        <w:rPr>
          <w:b/>
          <w:i/>
          <w:color w:val="565973"/>
        </w:rPr>
        <w:t>ттрактор</w:t>
      </w:r>
      <w:r w:rsidR="00DA418D">
        <w:rPr>
          <w:i/>
          <w:color w:val="565973"/>
        </w:rPr>
        <w:t>-э</w:t>
      </w:r>
      <w:r w:rsidRPr="00677C61">
        <w:rPr>
          <w:i/>
          <w:color w:val="565973"/>
        </w:rPr>
        <w:t>то компактное ядро притяжения динамической системы. И</w:t>
      </w:r>
      <w:r w:rsidR="00DA418D">
        <w:rPr>
          <w:i/>
          <w:color w:val="565973"/>
        </w:rPr>
        <w:t>,</w:t>
      </w:r>
      <w:r w:rsidRPr="00677C61">
        <w:rPr>
          <w:i/>
          <w:color w:val="565973"/>
        </w:rPr>
        <w:t xml:space="preserve"> проникаемся</w:t>
      </w:r>
      <w:r w:rsidR="006848F9">
        <w:rPr>
          <w:i/>
          <w:color w:val="565973"/>
        </w:rPr>
        <w:t xml:space="preserve"> – О</w:t>
      </w:r>
      <w:r w:rsidRPr="00677C61">
        <w:rPr>
          <w:i/>
          <w:color w:val="565973"/>
        </w:rPr>
        <w:t>собенным аттрактором возбуждающ</w:t>
      </w:r>
      <w:r w:rsidR="00E956E3">
        <w:rPr>
          <w:i/>
          <w:color w:val="565973"/>
        </w:rPr>
        <w:t>ей</w:t>
      </w:r>
      <w:r w:rsidRPr="00677C61">
        <w:rPr>
          <w:i/>
          <w:color w:val="565973"/>
        </w:rPr>
        <w:t xml:space="preserve"> </w:t>
      </w:r>
      <w:proofErr w:type="spellStart"/>
      <w:r w:rsidRPr="00677C61">
        <w:rPr>
          <w:i/>
          <w:color w:val="565973"/>
        </w:rPr>
        <w:t>флюидичност</w:t>
      </w:r>
      <w:r w:rsidR="00E956E3">
        <w:rPr>
          <w:i/>
          <w:color w:val="565973"/>
        </w:rPr>
        <w:t>и</w:t>
      </w:r>
      <w:proofErr w:type="spellEnd"/>
      <w:r w:rsidRPr="00677C61">
        <w:rPr>
          <w:i/>
          <w:color w:val="565973"/>
        </w:rPr>
        <w:t xml:space="preserve"> </w:t>
      </w:r>
      <w:r w:rsidR="00BF7CAB">
        <w:rPr>
          <w:i/>
          <w:color w:val="565973"/>
        </w:rPr>
        <w:t>П</w:t>
      </w:r>
      <w:r w:rsidRPr="00677C61">
        <w:rPr>
          <w:i/>
          <w:color w:val="565973"/>
        </w:rPr>
        <w:t>лановост</w:t>
      </w:r>
      <w:r w:rsidR="006848F9">
        <w:rPr>
          <w:i/>
          <w:color w:val="565973"/>
        </w:rPr>
        <w:t>и</w:t>
      </w:r>
      <w:r w:rsidRPr="00677C61">
        <w:rPr>
          <w:i/>
          <w:color w:val="565973"/>
        </w:rPr>
        <w:t xml:space="preserve"> каждого из нас.</w:t>
      </w:r>
      <w:r w:rsidR="00DA418D">
        <w:rPr>
          <w:i/>
          <w:color w:val="565973"/>
        </w:rPr>
        <w:t xml:space="preserve"> </w:t>
      </w:r>
      <w:r w:rsidRPr="00677C61">
        <w:rPr>
          <w:i/>
          <w:color w:val="565973"/>
        </w:rPr>
        <w:t xml:space="preserve">Возжигаясь </w:t>
      </w:r>
      <w:r w:rsidR="00DA418D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DA418D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DA418D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стоящего </w:t>
      </w:r>
      <w:r w:rsidR="00DA418D">
        <w:rPr>
          <w:i/>
          <w:color w:val="565973"/>
        </w:rPr>
        <w:t>О</w:t>
      </w:r>
      <w:r w:rsidRPr="00677C61">
        <w:rPr>
          <w:i/>
          <w:color w:val="565973"/>
        </w:rPr>
        <w:t>тц</w:t>
      </w:r>
      <w:r w:rsidR="00E956E3">
        <w:rPr>
          <w:i/>
          <w:color w:val="565973"/>
        </w:rPr>
        <w:t>а</w:t>
      </w:r>
      <w:r w:rsidR="00DA418D">
        <w:rPr>
          <w:i/>
          <w:color w:val="565973"/>
        </w:rPr>
        <w:t>,</w:t>
      </w:r>
      <w:r w:rsidRPr="00677C61">
        <w:rPr>
          <w:i/>
          <w:color w:val="565973"/>
        </w:rPr>
        <w:t xml:space="preserve"> и преображаемся им. 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И</w:t>
      </w:r>
      <w:r w:rsidR="00DA418D">
        <w:rPr>
          <w:i/>
          <w:color w:val="565973"/>
        </w:rPr>
        <w:t>,</w:t>
      </w:r>
      <w:r w:rsidRPr="00677C61">
        <w:rPr>
          <w:i/>
          <w:color w:val="565973"/>
        </w:rPr>
        <w:t xml:space="preserve"> синтезируясь с </w:t>
      </w:r>
      <w:r w:rsidR="00DA418D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DA418D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стоящим </w:t>
      </w:r>
      <w:r w:rsidR="00DA418D">
        <w:rPr>
          <w:i/>
          <w:color w:val="565973"/>
        </w:rPr>
        <w:t>О</w:t>
      </w:r>
      <w:r w:rsidRPr="00677C61">
        <w:rPr>
          <w:i/>
          <w:color w:val="565973"/>
        </w:rPr>
        <w:t>тцом стяжаем первую стратегию</w:t>
      </w:r>
      <w:r w:rsidR="008B0800">
        <w:rPr>
          <w:i/>
          <w:color w:val="565973"/>
        </w:rPr>
        <w:t xml:space="preserve"> – </w:t>
      </w:r>
      <w:r w:rsidR="00DA418D" w:rsidRPr="00E956E3">
        <w:rPr>
          <w:b/>
          <w:i/>
          <w:color w:val="565973"/>
        </w:rPr>
        <w:t>О</w:t>
      </w:r>
      <w:r w:rsidRPr="00E956E3">
        <w:rPr>
          <w:b/>
          <w:i/>
          <w:color w:val="565973"/>
        </w:rPr>
        <w:t>бщая критичность покоя массы</w:t>
      </w:r>
      <w:r w:rsidR="00DA418D" w:rsidRPr="00E956E3">
        <w:rPr>
          <w:b/>
          <w:i/>
          <w:color w:val="565973"/>
        </w:rPr>
        <w:t xml:space="preserve"> </w:t>
      </w:r>
      <w:r w:rsidR="00BF7CAB">
        <w:rPr>
          <w:b/>
          <w:i/>
          <w:color w:val="565973"/>
        </w:rPr>
        <w:t>М</w:t>
      </w:r>
      <w:r w:rsidRPr="00E956E3">
        <w:rPr>
          <w:b/>
          <w:i/>
          <w:color w:val="565973"/>
        </w:rPr>
        <w:t xml:space="preserve">ира </w:t>
      </w:r>
      <w:r w:rsidR="00BF7CAB">
        <w:rPr>
          <w:b/>
          <w:i/>
          <w:color w:val="565973"/>
        </w:rPr>
        <w:t>С</w:t>
      </w:r>
      <w:r w:rsidRPr="00E956E3">
        <w:rPr>
          <w:b/>
          <w:i/>
          <w:color w:val="565973"/>
        </w:rPr>
        <w:t>убъектом</w:t>
      </w:r>
      <w:r w:rsidRPr="00677C61">
        <w:rPr>
          <w:i/>
          <w:color w:val="565973"/>
        </w:rPr>
        <w:t xml:space="preserve">, где </w:t>
      </w:r>
      <w:r w:rsidR="00BF7CAB">
        <w:rPr>
          <w:b/>
          <w:i/>
          <w:color w:val="565973"/>
        </w:rPr>
        <w:t>К</w:t>
      </w:r>
      <w:r w:rsidRPr="006848F9">
        <w:rPr>
          <w:b/>
          <w:i/>
          <w:color w:val="565973"/>
        </w:rPr>
        <w:t>ритичность</w:t>
      </w:r>
      <w:r w:rsidRPr="00677C61">
        <w:rPr>
          <w:i/>
          <w:color w:val="565973"/>
        </w:rPr>
        <w:t xml:space="preserve"> — это генезис качества динамической устойчивости целого. И</w:t>
      </w:r>
      <w:r w:rsidR="00E956E3">
        <w:rPr>
          <w:i/>
          <w:color w:val="565973"/>
        </w:rPr>
        <w:t>,</w:t>
      </w:r>
      <w:r w:rsidRPr="00677C61">
        <w:rPr>
          <w:i/>
          <w:color w:val="565973"/>
        </w:rPr>
        <w:t xml:space="preserve"> в этом огне мы проникаемся</w:t>
      </w:r>
      <w:r w:rsidR="006848F9">
        <w:rPr>
          <w:i/>
          <w:color w:val="565973"/>
        </w:rPr>
        <w:t xml:space="preserve"> – О</w:t>
      </w:r>
      <w:r w:rsidRPr="00677C61">
        <w:rPr>
          <w:i/>
          <w:color w:val="565973"/>
        </w:rPr>
        <w:t>бщим критичностью массы покоя мира</w:t>
      </w:r>
      <w:r w:rsidR="00DA418D">
        <w:rPr>
          <w:i/>
          <w:color w:val="565973"/>
        </w:rPr>
        <w:t xml:space="preserve">. </w:t>
      </w:r>
      <w:r w:rsidRPr="00677C61">
        <w:rPr>
          <w:i/>
          <w:color w:val="565973"/>
        </w:rPr>
        <w:t>И</w:t>
      </w:r>
      <w:r w:rsidR="00DA418D">
        <w:rPr>
          <w:i/>
          <w:color w:val="565973"/>
        </w:rPr>
        <w:t>,</w:t>
      </w:r>
      <w:r w:rsidRPr="00677C61">
        <w:rPr>
          <w:i/>
          <w:color w:val="565973"/>
        </w:rPr>
        <w:t xml:space="preserve"> в этом огне мы проникаемся </w:t>
      </w:r>
      <w:r w:rsidR="006848F9">
        <w:rPr>
          <w:i/>
          <w:color w:val="565973"/>
        </w:rPr>
        <w:t>– О</w:t>
      </w:r>
      <w:r w:rsidRPr="00677C61">
        <w:rPr>
          <w:i/>
          <w:color w:val="565973"/>
        </w:rPr>
        <w:t xml:space="preserve">бщим, критичностью покоя массы </w:t>
      </w:r>
      <w:r w:rsidR="00BF7CAB">
        <w:rPr>
          <w:i/>
          <w:color w:val="565973"/>
        </w:rPr>
        <w:t>М</w:t>
      </w:r>
      <w:r w:rsidRPr="00677C61">
        <w:rPr>
          <w:i/>
          <w:color w:val="565973"/>
        </w:rPr>
        <w:t>ира каждого из нас. И</w:t>
      </w:r>
      <w:r w:rsidR="00DA418D">
        <w:rPr>
          <w:i/>
          <w:color w:val="565973"/>
        </w:rPr>
        <w:t>,</w:t>
      </w:r>
      <w:r w:rsidRPr="00677C61">
        <w:rPr>
          <w:i/>
          <w:color w:val="565973"/>
        </w:rPr>
        <w:t xml:space="preserve"> возжигаясь </w:t>
      </w:r>
      <w:r w:rsidR="00DA418D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 w:rsidR="00DA418D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DA418D">
        <w:rPr>
          <w:i/>
          <w:color w:val="565973"/>
        </w:rPr>
        <w:t>Выше</w:t>
      </w:r>
      <w:r w:rsidRPr="00677C61">
        <w:rPr>
          <w:i/>
          <w:color w:val="565973"/>
        </w:rPr>
        <w:t>стоящего Отца, преображаемся им.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В этом огне мы вспыхиваем шестнадцатью стратегиями </w:t>
      </w:r>
      <w:r w:rsidR="00DA418D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DA418D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стоящего Отца, явления профессии и профессионализма, </w:t>
      </w:r>
      <w:r w:rsidR="00DA418D">
        <w:rPr>
          <w:i/>
          <w:color w:val="565973"/>
        </w:rPr>
        <w:t>У</w:t>
      </w:r>
      <w:r w:rsidRPr="00677C61">
        <w:rPr>
          <w:i/>
          <w:color w:val="565973"/>
        </w:rPr>
        <w:t xml:space="preserve">чителя </w:t>
      </w:r>
      <w:r w:rsidR="00DA418D">
        <w:rPr>
          <w:i/>
          <w:color w:val="565973"/>
        </w:rPr>
        <w:t>С</w:t>
      </w:r>
      <w:r w:rsidRPr="00677C61">
        <w:rPr>
          <w:i/>
          <w:color w:val="565973"/>
        </w:rPr>
        <w:t>интеза собою. И</w:t>
      </w:r>
      <w:r w:rsidR="00DA418D">
        <w:rPr>
          <w:i/>
          <w:color w:val="565973"/>
        </w:rPr>
        <w:t>,</w:t>
      </w:r>
      <w:r w:rsidRPr="00677C61">
        <w:rPr>
          <w:i/>
          <w:color w:val="565973"/>
        </w:rPr>
        <w:t xml:space="preserve"> вспыхивая шестнадцатью стратегиями каждого из нас, </w:t>
      </w:r>
      <w:r w:rsidR="00E956E3">
        <w:rPr>
          <w:i/>
          <w:color w:val="565973"/>
        </w:rPr>
        <w:t>мы</w:t>
      </w:r>
      <w:r w:rsidR="008B0800">
        <w:rPr>
          <w:i/>
          <w:color w:val="565973"/>
        </w:rPr>
        <w:t>,</w:t>
      </w:r>
      <w:r w:rsidR="00E956E3">
        <w:rPr>
          <w:i/>
          <w:color w:val="565973"/>
        </w:rPr>
        <w:t xml:space="preserve"> </w:t>
      </w:r>
      <w:r w:rsidRPr="00677C61">
        <w:rPr>
          <w:i/>
          <w:color w:val="565973"/>
        </w:rPr>
        <w:t xml:space="preserve">синтезируясь с </w:t>
      </w:r>
      <w:r w:rsidR="00DA418D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DA418D"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 w:rsidR="00DA418D">
        <w:rPr>
          <w:i/>
          <w:color w:val="565973"/>
        </w:rPr>
        <w:t>ше</w:t>
      </w:r>
      <w:r w:rsidRPr="00677C61">
        <w:rPr>
          <w:i/>
          <w:color w:val="565973"/>
        </w:rPr>
        <w:t xml:space="preserve">стоящим </w:t>
      </w:r>
      <w:r w:rsidR="00DA418D">
        <w:rPr>
          <w:i/>
          <w:color w:val="565973"/>
        </w:rPr>
        <w:t>О</w:t>
      </w:r>
      <w:r w:rsidRPr="00677C61">
        <w:rPr>
          <w:i/>
          <w:color w:val="565973"/>
        </w:rPr>
        <w:t>тцом</w:t>
      </w:r>
      <w:r w:rsidR="006848F9">
        <w:rPr>
          <w:i/>
          <w:color w:val="565973"/>
        </w:rPr>
        <w:t>,</w:t>
      </w:r>
      <w:r w:rsidRPr="00677C61">
        <w:rPr>
          <w:i/>
          <w:color w:val="565973"/>
        </w:rPr>
        <w:t xml:space="preserve"> стяжаем </w:t>
      </w:r>
      <w:proofErr w:type="spellStart"/>
      <w:r w:rsidR="00E956E3">
        <w:rPr>
          <w:i/>
          <w:color w:val="565973"/>
        </w:rPr>
        <w:t>С</w:t>
      </w:r>
      <w:r w:rsidRPr="00677C61">
        <w:rPr>
          <w:i/>
          <w:color w:val="565973"/>
        </w:rPr>
        <w:t>трат</w:t>
      </w:r>
      <w:r w:rsidR="00E956E3">
        <w:rPr>
          <w:i/>
          <w:color w:val="565973"/>
        </w:rPr>
        <w:t>аг</w:t>
      </w:r>
      <w:r w:rsidRPr="00677C61">
        <w:rPr>
          <w:i/>
          <w:color w:val="565973"/>
        </w:rPr>
        <w:t>е</w:t>
      </w:r>
      <w:r w:rsidR="00E956E3">
        <w:rPr>
          <w:i/>
          <w:color w:val="565973"/>
        </w:rPr>
        <w:t>м</w:t>
      </w:r>
      <w:r w:rsidRPr="00677C61">
        <w:rPr>
          <w:i/>
          <w:color w:val="565973"/>
        </w:rPr>
        <w:t>ию</w:t>
      </w:r>
      <w:proofErr w:type="spellEnd"/>
      <w:r w:rsidRPr="00677C61">
        <w:rPr>
          <w:i/>
          <w:color w:val="565973"/>
        </w:rPr>
        <w:t xml:space="preserve"> </w:t>
      </w:r>
      <w:r w:rsidR="00DA418D">
        <w:rPr>
          <w:i/>
          <w:color w:val="565973"/>
        </w:rPr>
        <w:t>У</w:t>
      </w:r>
      <w:r w:rsidRPr="00677C61">
        <w:rPr>
          <w:i/>
          <w:color w:val="565973"/>
        </w:rPr>
        <w:t xml:space="preserve">чителя </w:t>
      </w:r>
      <w:r w:rsidR="00DA418D">
        <w:rPr>
          <w:i/>
          <w:color w:val="565973"/>
        </w:rPr>
        <w:t>С</w:t>
      </w:r>
      <w:r w:rsidRPr="00677C61">
        <w:rPr>
          <w:i/>
          <w:color w:val="565973"/>
        </w:rPr>
        <w:t>интеза</w:t>
      </w:r>
      <w:r w:rsidR="00E956E3">
        <w:rPr>
          <w:i/>
          <w:color w:val="565973"/>
        </w:rPr>
        <w:t>,</w:t>
      </w:r>
      <w:r w:rsidRPr="00677C61">
        <w:rPr>
          <w:i/>
          <w:color w:val="565973"/>
        </w:rPr>
        <w:t xml:space="preserve"> явлением каждого из нас</w:t>
      </w:r>
      <w:r w:rsidR="00E956E3">
        <w:rPr>
          <w:i/>
          <w:color w:val="565973"/>
        </w:rPr>
        <w:t>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И, синтезируясь с </w:t>
      </w:r>
      <w:r w:rsidR="00003185">
        <w:rPr>
          <w:i/>
          <w:color w:val="565973"/>
        </w:rPr>
        <w:t>И</w:t>
      </w:r>
      <w:r w:rsidR="00003185" w:rsidRPr="00677C61">
        <w:rPr>
          <w:i/>
          <w:color w:val="565973"/>
        </w:rPr>
        <w:t xml:space="preserve">значально </w:t>
      </w:r>
      <w:r w:rsidR="00003185">
        <w:rPr>
          <w:i/>
          <w:color w:val="565973"/>
        </w:rPr>
        <w:t>В</w:t>
      </w:r>
      <w:r w:rsidR="00003185" w:rsidRPr="00677C61">
        <w:rPr>
          <w:i/>
          <w:color w:val="565973"/>
        </w:rPr>
        <w:t>ы</w:t>
      </w:r>
      <w:r w:rsidR="00003185">
        <w:rPr>
          <w:i/>
          <w:color w:val="565973"/>
        </w:rPr>
        <w:t>ше</w:t>
      </w:r>
      <w:r w:rsidR="00003185" w:rsidRPr="00677C61">
        <w:rPr>
          <w:i/>
          <w:color w:val="565973"/>
        </w:rPr>
        <w:t xml:space="preserve">стоящим </w:t>
      </w:r>
      <w:r w:rsidR="00003185">
        <w:rPr>
          <w:i/>
          <w:color w:val="565973"/>
        </w:rPr>
        <w:t>О</w:t>
      </w:r>
      <w:r w:rsidR="00003185" w:rsidRPr="00677C61">
        <w:rPr>
          <w:i/>
          <w:color w:val="565973"/>
        </w:rPr>
        <w:t>тцом</w:t>
      </w:r>
      <w:r w:rsidRPr="00677C61">
        <w:rPr>
          <w:i/>
          <w:color w:val="565973"/>
        </w:rPr>
        <w:t xml:space="preserve"> стяжаем </w:t>
      </w:r>
      <w:proofErr w:type="spellStart"/>
      <w:r w:rsidR="00E956E3">
        <w:rPr>
          <w:i/>
          <w:color w:val="565973"/>
        </w:rPr>
        <w:t>С</w:t>
      </w:r>
      <w:r w:rsidRPr="00677C61">
        <w:rPr>
          <w:i/>
          <w:color w:val="565973"/>
        </w:rPr>
        <w:t>трат</w:t>
      </w:r>
      <w:r w:rsidR="00E956E3">
        <w:rPr>
          <w:i/>
          <w:color w:val="565973"/>
        </w:rPr>
        <w:t>аг</w:t>
      </w:r>
      <w:r w:rsidRPr="00677C61">
        <w:rPr>
          <w:i/>
          <w:color w:val="565973"/>
        </w:rPr>
        <w:t>е</w:t>
      </w:r>
      <w:r w:rsidR="00E956E3">
        <w:rPr>
          <w:i/>
          <w:color w:val="565973"/>
        </w:rPr>
        <w:t>м</w:t>
      </w:r>
      <w:r w:rsidRPr="00677C61">
        <w:rPr>
          <w:i/>
          <w:color w:val="565973"/>
        </w:rPr>
        <w:t>ию</w:t>
      </w:r>
      <w:proofErr w:type="spellEnd"/>
      <w:r w:rsidRPr="00677C61">
        <w:rPr>
          <w:i/>
          <w:color w:val="565973"/>
        </w:rPr>
        <w:t xml:space="preserve"> </w:t>
      </w:r>
      <w:r w:rsidR="00003185">
        <w:rPr>
          <w:i/>
          <w:color w:val="565973"/>
        </w:rPr>
        <w:t>У</w:t>
      </w:r>
      <w:r w:rsidRPr="00677C61">
        <w:rPr>
          <w:i/>
          <w:color w:val="565973"/>
        </w:rPr>
        <w:t xml:space="preserve">чителя </w:t>
      </w:r>
      <w:r w:rsidR="00003185">
        <w:rPr>
          <w:i/>
          <w:color w:val="565973"/>
        </w:rPr>
        <w:t>С</w:t>
      </w:r>
      <w:r w:rsidRPr="00677C61">
        <w:rPr>
          <w:i/>
          <w:color w:val="565973"/>
        </w:rPr>
        <w:t>интеза каждому из нас, вспыхивая, проникаясь ею,</w:t>
      </w:r>
      <w:r w:rsidR="00E956E3">
        <w:rPr>
          <w:i/>
          <w:color w:val="565973"/>
        </w:rPr>
        <w:t xml:space="preserve"> и</w:t>
      </w:r>
      <w:r w:rsidRPr="00677C61">
        <w:rPr>
          <w:i/>
          <w:color w:val="565973"/>
        </w:rPr>
        <w:t xml:space="preserve"> синтезируя</w:t>
      </w:r>
      <w:r w:rsidR="00E956E3">
        <w:rPr>
          <w:i/>
          <w:color w:val="565973"/>
        </w:rPr>
        <w:t>сь</w:t>
      </w:r>
      <w:r w:rsidR="00003185">
        <w:rPr>
          <w:i/>
          <w:color w:val="565973"/>
        </w:rPr>
        <w:t xml:space="preserve"> </w:t>
      </w:r>
      <w:r w:rsidRPr="00677C61">
        <w:rPr>
          <w:i/>
          <w:color w:val="565973"/>
        </w:rPr>
        <w:t>с</w:t>
      </w:r>
      <w:r w:rsidR="00003185">
        <w:rPr>
          <w:i/>
          <w:color w:val="565973"/>
        </w:rPr>
        <w:t xml:space="preserve"> </w:t>
      </w:r>
      <w:proofErr w:type="spellStart"/>
      <w:r w:rsidR="00003185">
        <w:rPr>
          <w:i/>
          <w:color w:val="565973"/>
        </w:rPr>
        <w:t>Х</w:t>
      </w:r>
      <w:r w:rsidRPr="00677C61">
        <w:rPr>
          <w:i/>
          <w:color w:val="565973"/>
        </w:rPr>
        <w:t>ум</w:t>
      </w:r>
      <w:proofErr w:type="spellEnd"/>
      <w:r w:rsidRPr="00677C61">
        <w:rPr>
          <w:i/>
          <w:color w:val="565973"/>
        </w:rPr>
        <w:t xml:space="preserve"> </w:t>
      </w:r>
      <w:r w:rsidR="00003185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003185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стоящего </w:t>
      </w:r>
      <w:r w:rsidR="00003185">
        <w:rPr>
          <w:i/>
          <w:color w:val="565973"/>
        </w:rPr>
        <w:t>О</w:t>
      </w:r>
      <w:r w:rsidRPr="00677C61">
        <w:rPr>
          <w:i/>
          <w:color w:val="565973"/>
        </w:rPr>
        <w:t xml:space="preserve">тца, стяжаем </w:t>
      </w:r>
      <w:r w:rsidR="00003185"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 </w:t>
      </w:r>
      <w:r w:rsidR="00003185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003185"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стоящего </w:t>
      </w:r>
      <w:r w:rsidR="00003185">
        <w:rPr>
          <w:i/>
          <w:color w:val="565973"/>
        </w:rPr>
        <w:t>О</w:t>
      </w:r>
      <w:r w:rsidRPr="00677C61">
        <w:rPr>
          <w:i/>
          <w:color w:val="565973"/>
        </w:rPr>
        <w:t>тца.</w:t>
      </w:r>
    </w:p>
    <w:p w:rsidR="00003185" w:rsidRDefault="00003185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>
        <w:rPr>
          <w:i/>
          <w:color w:val="565973"/>
        </w:rPr>
        <w:t>И,</w:t>
      </w:r>
      <w:r w:rsidR="00677C61" w:rsidRPr="00677C61">
        <w:rPr>
          <w:i/>
          <w:color w:val="565973"/>
        </w:rPr>
        <w:t xml:space="preserve"> синтезируя</w:t>
      </w:r>
      <w:r>
        <w:rPr>
          <w:i/>
          <w:color w:val="565973"/>
        </w:rPr>
        <w:t>сь</w:t>
      </w:r>
      <w:r w:rsidR="00677C61" w:rsidRPr="00677C61">
        <w:rPr>
          <w:i/>
          <w:color w:val="565973"/>
        </w:rPr>
        <w:t xml:space="preserve"> с</w:t>
      </w:r>
      <w:r>
        <w:rPr>
          <w:i/>
          <w:color w:val="565973"/>
        </w:rPr>
        <w:t xml:space="preserve"> </w:t>
      </w:r>
      <w:proofErr w:type="spellStart"/>
      <w:r>
        <w:rPr>
          <w:i/>
          <w:color w:val="565973"/>
        </w:rPr>
        <w:t>Х</w:t>
      </w:r>
      <w:r w:rsidR="00677C61" w:rsidRPr="00677C61">
        <w:rPr>
          <w:i/>
          <w:color w:val="565973"/>
        </w:rPr>
        <w:t>ум</w:t>
      </w:r>
      <w:proofErr w:type="spellEnd"/>
      <w:r w:rsidR="00677C61" w:rsidRPr="00677C61">
        <w:rPr>
          <w:i/>
          <w:color w:val="565973"/>
        </w:rPr>
        <w:t xml:space="preserve"> </w:t>
      </w:r>
      <w:r>
        <w:rPr>
          <w:i/>
          <w:color w:val="565973"/>
        </w:rPr>
        <w:t>И</w:t>
      </w:r>
      <w:r w:rsidR="00677C61"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Выше</w:t>
      </w:r>
      <w:r w:rsidR="00677C61" w:rsidRPr="00677C61">
        <w:rPr>
          <w:i/>
          <w:color w:val="565973"/>
        </w:rPr>
        <w:t xml:space="preserve">стоящего Отца, стяжаем </w:t>
      </w:r>
      <w:r>
        <w:rPr>
          <w:i/>
          <w:color w:val="565973"/>
        </w:rPr>
        <w:t>С</w:t>
      </w:r>
      <w:r w:rsidR="00677C61" w:rsidRPr="00677C61">
        <w:rPr>
          <w:i/>
          <w:color w:val="565973"/>
        </w:rPr>
        <w:t xml:space="preserve">интез </w:t>
      </w:r>
      <w:r>
        <w:rPr>
          <w:i/>
          <w:color w:val="565973"/>
        </w:rPr>
        <w:t>И</w:t>
      </w:r>
      <w:r w:rsidR="00677C61"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Выше</w:t>
      </w:r>
      <w:r w:rsidR="00677C61" w:rsidRPr="00677C61">
        <w:rPr>
          <w:i/>
          <w:color w:val="565973"/>
        </w:rPr>
        <w:t>стоящего Отца, и возжигая</w:t>
      </w:r>
      <w:r>
        <w:rPr>
          <w:i/>
          <w:color w:val="565973"/>
        </w:rPr>
        <w:t>сь</w:t>
      </w:r>
      <w:r w:rsidR="00677C61" w:rsidRPr="00677C61">
        <w:rPr>
          <w:i/>
          <w:color w:val="565973"/>
        </w:rPr>
        <w:t xml:space="preserve"> </w:t>
      </w:r>
      <w:r>
        <w:rPr>
          <w:i/>
          <w:color w:val="565973"/>
        </w:rPr>
        <w:t>С</w:t>
      </w:r>
      <w:r w:rsidR="00677C61" w:rsidRPr="00677C61">
        <w:rPr>
          <w:i/>
          <w:color w:val="565973"/>
        </w:rPr>
        <w:t>интез</w:t>
      </w:r>
      <w:r>
        <w:rPr>
          <w:i/>
          <w:color w:val="565973"/>
        </w:rPr>
        <w:t>ом</w:t>
      </w:r>
      <w:r w:rsidR="00677C61" w:rsidRPr="00677C61">
        <w:rPr>
          <w:i/>
          <w:color w:val="565973"/>
        </w:rPr>
        <w:t xml:space="preserve"> </w:t>
      </w:r>
      <w:r>
        <w:rPr>
          <w:i/>
          <w:color w:val="565973"/>
        </w:rPr>
        <w:t>И</w:t>
      </w:r>
      <w:r w:rsidR="00677C61"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Выше</w:t>
      </w:r>
      <w:r w:rsidR="00677C61" w:rsidRPr="00677C61">
        <w:rPr>
          <w:i/>
          <w:color w:val="565973"/>
        </w:rPr>
        <w:t xml:space="preserve">стоящего Отца, преображаемся </w:t>
      </w:r>
      <w:r>
        <w:rPr>
          <w:i/>
          <w:color w:val="565973"/>
        </w:rPr>
        <w:t xml:space="preserve">им. </w:t>
      </w:r>
    </w:p>
    <w:p w:rsidR="00677C61" w:rsidRPr="00677C61" w:rsidRDefault="00003185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>
        <w:rPr>
          <w:i/>
          <w:color w:val="565973"/>
        </w:rPr>
        <w:t>З</w:t>
      </w:r>
      <w:r w:rsidR="00677C61" w:rsidRPr="00677C61">
        <w:rPr>
          <w:i/>
          <w:color w:val="565973"/>
        </w:rPr>
        <w:t>а</w:t>
      </w:r>
      <w:r>
        <w:rPr>
          <w:i/>
          <w:color w:val="565973"/>
        </w:rPr>
        <w:t>м</w:t>
      </w:r>
      <w:r w:rsidR="00677C61" w:rsidRPr="00677C61">
        <w:rPr>
          <w:i/>
          <w:color w:val="565973"/>
        </w:rPr>
        <w:t>ерли.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Мы эту тему и практику должны были вести вчера, но </w:t>
      </w:r>
      <w:r w:rsidR="00003185">
        <w:rPr>
          <w:i/>
          <w:color w:val="565973"/>
        </w:rPr>
        <w:t>О</w:t>
      </w:r>
      <w:r w:rsidRPr="00677C61">
        <w:rPr>
          <w:i/>
          <w:color w:val="565973"/>
        </w:rPr>
        <w:t>тец ее о</w:t>
      </w:r>
      <w:r w:rsidR="00DF4F45">
        <w:rPr>
          <w:i/>
          <w:color w:val="565973"/>
        </w:rPr>
        <w:t>т</w:t>
      </w:r>
      <w:r w:rsidRPr="00677C61">
        <w:rPr>
          <w:i/>
          <w:color w:val="565973"/>
        </w:rPr>
        <w:t>ставил из-за нужных стяжаний вчерашнего дня на сегодня. Но вчера у нас была именинница. Отец фактически желает ее поздравить сегодня. Фактически именины продолжаются.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Потому что на эту практику запланировано новое стяжание </w:t>
      </w:r>
      <w:proofErr w:type="spellStart"/>
      <w:r w:rsidRPr="00DF4F45">
        <w:rPr>
          <w:b/>
          <w:i/>
          <w:color w:val="565973"/>
        </w:rPr>
        <w:t>Стратагемия</w:t>
      </w:r>
      <w:proofErr w:type="spellEnd"/>
      <w:r w:rsidRPr="00DF4F45">
        <w:rPr>
          <w:b/>
          <w:i/>
          <w:color w:val="565973"/>
        </w:rPr>
        <w:t xml:space="preserve"> именинницы</w:t>
      </w:r>
      <w:r w:rsidRPr="00677C61">
        <w:rPr>
          <w:i/>
          <w:color w:val="565973"/>
        </w:rPr>
        <w:t xml:space="preserve">. Так называется. Поэтому мы сейчас приглашаем нашу гостью из Питера, у которой вчера были именины, выйти вперед к </w:t>
      </w:r>
      <w:r w:rsidR="00003185">
        <w:rPr>
          <w:i/>
          <w:color w:val="565973"/>
        </w:rPr>
        <w:t>О</w:t>
      </w:r>
      <w:r w:rsidRPr="00677C61">
        <w:rPr>
          <w:i/>
          <w:color w:val="565973"/>
        </w:rPr>
        <w:t xml:space="preserve">тцу. Мы становимся полукругом. Я не знаю, что </w:t>
      </w:r>
      <w:r w:rsidR="00003185">
        <w:rPr>
          <w:i/>
          <w:color w:val="565973"/>
        </w:rPr>
        <w:t>О</w:t>
      </w:r>
      <w:r w:rsidRPr="00677C61">
        <w:rPr>
          <w:i/>
          <w:color w:val="565973"/>
        </w:rPr>
        <w:t>тец имеет в виду. Действие запланировано. Именины продолжаются.</w:t>
      </w:r>
    </w:p>
    <w:p w:rsidR="00003185" w:rsidRDefault="00DF4F45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>
        <w:rPr>
          <w:i/>
          <w:color w:val="565973"/>
        </w:rPr>
        <w:lastRenderedPageBreak/>
        <w:t>На Кавказе, вообще празднуют семь дней, у нас в</w:t>
      </w:r>
      <w:r w:rsidR="00677C61" w:rsidRPr="00677C61">
        <w:rPr>
          <w:i/>
          <w:color w:val="565973"/>
        </w:rPr>
        <w:t xml:space="preserve">сего лишь второй день, я вырос на Кавказе, для меня это вообще нормально. И, внимание, именинница выходит к </w:t>
      </w:r>
      <w:r w:rsidR="00003185">
        <w:rPr>
          <w:i/>
          <w:color w:val="565973"/>
        </w:rPr>
        <w:t>О</w:t>
      </w:r>
      <w:r w:rsidR="00677C61" w:rsidRPr="00677C61">
        <w:rPr>
          <w:i/>
          <w:color w:val="565973"/>
        </w:rPr>
        <w:t xml:space="preserve">тцу, и </w:t>
      </w:r>
      <w:r w:rsidR="00003185">
        <w:rPr>
          <w:i/>
          <w:color w:val="565973"/>
        </w:rPr>
        <w:t>О</w:t>
      </w:r>
      <w:r w:rsidR="00677C61" w:rsidRPr="00677C61">
        <w:rPr>
          <w:i/>
          <w:color w:val="565973"/>
        </w:rPr>
        <w:t>тец поздравляет именинницу, если внимательно смотрит</w:t>
      </w:r>
      <w:r>
        <w:rPr>
          <w:i/>
          <w:color w:val="565973"/>
        </w:rPr>
        <w:t>е</w:t>
      </w:r>
      <w:r w:rsidR="00677C61" w:rsidRPr="00677C61">
        <w:rPr>
          <w:i/>
          <w:color w:val="565973"/>
        </w:rPr>
        <w:t xml:space="preserve">, букет цветов дает. Именно </w:t>
      </w:r>
      <w:r w:rsidR="00003185">
        <w:rPr>
          <w:i/>
          <w:color w:val="565973"/>
        </w:rPr>
        <w:t>О</w:t>
      </w:r>
      <w:r w:rsidR="00677C61" w:rsidRPr="00677C61">
        <w:rPr>
          <w:i/>
          <w:color w:val="565973"/>
        </w:rPr>
        <w:t xml:space="preserve">тец, не кто-то. И наделяет именинницу </w:t>
      </w:r>
      <w:proofErr w:type="spellStart"/>
      <w:r w:rsidRPr="00DF4F45">
        <w:rPr>
          <w:b/>
          <w:i/>
          <w:color w:val="565973"/>
        </w:rPr>
        <w:t>С</w:t>
      </w:r>
      <w:r w:rsidR="00677C61" w:rsidRPr="00DF4F45">
        <w:rPr>
          <w:b/>
          <w:i/>
          <w:color w:val="565973"/>
        </w:rPr>
        <w:t>трат</w:t>
      </w:r>
      <w:r w:rsidR="00003185" w:rsidRPr="00DF4F45">
        <w:rPr>
          <w:b/>
          <w:i/>
          <w:color w:val="565973"/>
        </w:rPr>
        <w:t>а</w:t>
      </w:r>
      <w:r w:rsidR="00677C61" w:rsidRPr="00DF4F45">
        <w:rPr>
          <w:b/>
          <w:i/>
          <w:color w:val="565973"/>
        </w:rPr>
        <w:t>гемией</w:t>
      </w:r>
      <w:proofErr w:type="spellEnd"/>
      <w:r w:rsidR="00003185" w:rsidRPr="00DF4F45">
        <w:rPr>
          <w:b/>
          <w:i/>
          <w:color w:val="565973"/>
        </w:rPr>
        <w:t xml:space="preserve"> </w:t>
      </w:r>
      <w:r w:rsidR="00677C61" w:rsidRPr="00DF4F45">
        <w:rPr>
          <w:b/>
          <w:i/>
          <w:color w:val="565973"/>
        </w:rPr>
        <w:t>именин</w:t>
      </w:r>
      <w:r w:rsidR="00677C61" w:rsidRPr="00677C61">
        <w:rPr>
          <w:i/>
          <w:color w:val="565973"/>
        </w:rPr>
        <w:t xml:space="preserve">, дня рождения. Я помню, что именины там по-другому называются. Это называется </w:t>
      </w:r>
      <w:proofErr w:type="spellStart"/>
      <w:r w:rsidRPr="00DF4F45">
        <w:rPr>
          <w:b/>
          <w:i/>
          <w:color w:val="565973"/>
        </w:rPr>
        <w:t>С</w:t>
      </w:r>
      <w:r w:rsidR="00677C61" w:rsidRPr="00DF4F45">
        <w:rPr>
          <w:b/>
          <w:i/>
          <w:color w:val="565973"/>
        </w:rPr>
        <w:t>тратегемия</w:t>
      </w:r>
      <w:proofErr w:type="spellEnd"/>
      <w:r w:rsidR="00677C61" w:rsidRPr="00DF4F45">
        <w:rPr>
          <w:b/>
          <w:i/>
          <w:color w:val="565973"/>
        </w:rPr>
        <w:t xml:space="preserve"> именин на день рождения</w:t>
      </w:r>
      <w:r w:rsidR="00677C61" w:rsidRPr="00677C61">
        <w:rPr>
          <w:i/>
          <w:color w:val="565973"/>
        </w:rPr>
        <w:t xml:space="preserve">. И вот только то, что я вижу, говорю. 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Возникает сфера,</w:t>
      </w:r>
      <w:r w:rsidR="00003185">
        <w:rPr>
          <w:i/>
          <w:color w:val="565973"/>
        </w:rPr>
        <w:t xml:space="preserve"> в</w:t>
      </w:r>
      <w:r w:rsidRPr="00677C61">
        <w:rPr>
          <w:i/>
          <w:color w:val="565973"/>
        </w:rPr>
        <w:t xml:space="preserve">нутри сферы возникает </w:t>
      </w:r>
      <w:r w:rsidR="00DF4F45">
        <w:rPr>
          <w:i/>
          <w:color w:val="565973"/>
        </w:rPr>
        <w:t>от северного</w:t>
      </w:r>
      <w:r w:rsidRPr="00677C61">
        <w:rPr>
          <w:i/>
          <w:color w:val="565973"/>
        </w:rPr>
        <w:t xml:space="preserve"> к южному полюсу конус, такой немного с поворотом, как </w:t>
      </w:r>
      <w:r w:rsidR="00875F12">
        <w:rPr>
          <w:i/>
          <w:color w:val="565973"/>
        </w:rPr>
        <w:t xml:space="preserve">вот </w:t>
      </w:r>
      <w:r w:rsidRPr="00677C61">
        <w:rPr>
          <w:i/>
          <w:color w:val="565973"/>
        </w:rPr>
        <w:t>спиралевидное состояние. И этот конус начинает вертеться, распуская какие-то линии, точечки из себя в сферу. Спиралевидный такой конус вертится вокруг именинницы.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И</w:t>
      </w:r>
      <w:r w:rsidR="00DF4F45">
        <w:rPr>
          <w:i/>
          <w:color w:val="565973"/>
        </w:rPr>
        <w:t>,</w:t>
      </w:r>
      <w:r w:rsidRPr="00677C61">
        <w:rPr>
          <w:i/>
          <w:color w:val="565973"/>
        </w:rPr>
        <w:t xml:space="preserve"> сквозь тело начинает идти специальный </w:t>
      </w:r>
      <w:r w:rsidR="00DF4F45">
        <w:rPr>
          <w:i/>
          <w:color w:val="565973"/>
        </w:rPr>
        <w:t>О</w:t>
      </w:r>
      <w:r w:rsidRPr="00677C61">
        <w:rPr>
          <w:i/>
          <w:color w:val="565973"/>
        </w:rPr>
        <w:t xml:space="preserve">гонь Отца, сквозь северный полюс сферы, в тело именинницы, записывающей </w:t>
      </w:r>
      <w:proofErr w:type="spellStart"/>
      <w:r w:rsidRPr="00677C61">
        <w:rPr>
          <w:i/>
          <w:color w:val="565973"/>
        </w:rPr>
        <w:t>стратагемию</w:t>
      </w:r>
      <w:proofErr w:type="spellEnd"/>
      <w:r w:rsidRPr="00677C61">
        <w:rPr>
          <w:i/>
          <w:color w:val="565973"/>
        </w:rPr>
        <w:t xml:space="preserve"> именин. В этот момент преображается и преодолевается старое состояние жизни,</w:t>
      </w:r>
      <w:r w:rsidR="00DF4F45">
        <w:rPr>
          <w:i/>
          <w:color w:val="565973"/>
        </w:rPr>
        <w:t xml:space="preserve"> н</w:t>
      </w:r>
      <w:r w:rsidRPr="00677C61">
        <w:rPr>
          <w:i/>
          <w:color w:val="565973"/>
        </w:rPr>
        <w:t>екоторые привычки, некоторые заскору</w:t>
      </w:r>
      <w:r w:rsidR="00DF4F45">
        <w:rPr>
          <w:i/>
          <w:color w:val="565973"/>
        </w:rPr>
        <w:t>злости</w:t>
      </w:r>
      <w:r w:rsidRPr="00677C61">
        <w:rPr>
          <w:i/>
          <w:color w:val="565973"/>
        </w:rPr>
        <w:t xml:space="preserve">, некоторые привязки, некоторые там проблемные состояния, </w:t>
      </w:r>
      <w:r w:rsidR="00DF4F45">
        <w:rPr>
          <w:i/>
          <w:color w:val="565973"/>
        </w:rPr>
        <w:t>т</w:t>
      </w:r>
      <w:r w:rsidRPr="00677C61">
        <w:rPr>
          <w:i/>
          <w:color w:val="565973"/>
        </w:rPr>
        <w:t>ак выразимся, из прошлых состояний всей жизни, которые вышли наружу или внутренне действуют на сейчас. И</w:t>
      </w:r>
      <w:r w:rsidR="00DF4F45">
        <w:rPr>
          <w:i/>
          <w:color w:val="565973"/>
        </w:rPr>
        <w:t>,</w:t>
      </w:r>
      <w:r w:rsidRPr="00677C61">
        <w:rPr>
          <w:i/>
          <w:color w:val="565973"/>
        </w:rPr>
        <w:t xml:space="preserve"> вот это пережигается в </w:t>
      </w:r>
      <w:proofErr w:type="spellStart"/>
      <w:r w:rsidRPr="00677C61">
        <w:rPr>
          <w:i/>
          <w:color w:val="565973"/>
        </w:rPr>
        <w:t>страт</w:t>
      </w:r>
      <w:r w:rsidR="00DF4F45">
        <w:rPr>
          <w:i/>
          <w:color w:val="565973"/>
        </w:rPr>
        <w:t>аг</w:t>
      </w:r>
      <w:r w:rsidRPr="00677C61">
        <w:rPr>
          <w:i/>
          <w:color w:val="565973"/>
        </w:rPr>
        <w:t>е</w:t>
      </w:r>
      <w:r w:rsidR="00DF4F45">
        <w:rPr>
          <w:i/>
          <w:color w:val="565973"/>
        </w:rPr>
        <w:t>м</w:t>
      </w:r>
      <w:r w:rsidRPr="00677C61">
        <w:rPr>
          <w:i/>
          <w:color w:val="565973"/>
        </w:rPr>
        <w:t>ии</w:t>
      </w:r>
      <w:proofErr w:type="spellEnd"/>
      <w:r w:rsidRPr="00677C61">
        <w:rPr>
          <w:i/>
          <w:color w:val="565973"/>
        </w:rPr>
        <w:t xml:space="preserve"> именин.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И</w:t>
      </w:r>
      <w:r w:rsidR="00DF4F45">
        <w:rPr>
          <w:i/>
          <w:color w:val="565973"/>
        </w:rPr>
        <w:t>,</w:t>
      </w:r>
      <w:r w:rsidRPr="00677C61">
        <w:rPr>
          <w:i/>
          <w:color w:val="565973"/>
        </w:rPr>
        <w:t xml:space="preserve"> одновременно в</w:t>
      </w:r>
      <w:r w:rsidR="00003185">
        <w:rPr>
          <w:i/>
          <w:color w:val="565973"/>
        </w:rPr>
        <w:t xml:space="preserve"> </w:t>
      </w:r>
      <w:r w:rsidRPr="00677C61">
        <w:rPr>
          <w:i/>
          <w:color w:val="565973"/>
        </w:rPr>
        <w:t xml:space="preserve">месте аннигилированного, то, что пережигается, </w:t>
      </w:r>
      <w:r w:rsidR="00003185">
        <w:rPr>
          <w:i/>
          <w:color w:val="565973"/>
        </w:rPr>
        <w:t>О</w:t>
      </w:r>
      <w:r w:rsidRPr="00677C61">
        <w:rPr>
          <w:i/>
          <w:color w:val="565973"/>
        </w:rPr>
        <w:t xml:space="preserve">тец насыщает именинницу новым, </w:t>
      </w:r>
      <w:proofErr w:type="spellStart"/>
      <w:r w:rsidRPr="00677C61">
        <w:rPr>
          <w:i/>
          <w:color w:val="565973"/>
        </w:rPr>
        <w:t>стратагемически</w:t>
      </w:r>
      <w:proofErr w:type="spellEnd"/>
      <w:r w:rsidRPr="00677C61">
        <w:rPr>
          <w:i/>
          <w:color w:val="565973"/>
        </w:rPr>
        <w:t xml:space="preserve"> важным для её последующей реализации и восхождения.</w:t>
      </w:r>
    </w:p>
    <w:p w:rsidR="00677C61" w:rsidRPr="00677C61" w:rsidRDefault="00003185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>
        <w:rPr>
          <w:i/>
          <w:color w:val="565973"/>
        </w:rPr>
        <w:t>Н</w:t>
      </w:r>
      <w:r w:rsidR="00677C61" w:rsidRPr="00677C61">
        <w:rPr>
          <w:i/>
          <w:color w:val="565973"/>
        </w:rPr>
        <w:t xml:space="preserve">у и </w:t>
      </w:r>
      <w:r>
        <w:rPr>
          <w:i/>
          <w:color w:val="565973"/>
        </w:rPr>
        <w:t>О</w:t>
      </w:r>
      <w:r w:rsidR="00677C61" w:rsidRPr="00677C61">
        <w:rPr>
          <w:i/>
          <w:color w:val="565973"/>
        </w:rPr>
        <w:t>тец для нас уже говорит пока процесс продолжается у именинницы</w:t>
      </w:r>
      <w:r w:rsidR="00DF4F45">
        <w:rPr>
          <w:i/>
          <w:color w:val="565973"/>
        </w:rPr>
        <w:t>,</w:t>
      </w:r>
      <w:r w:rsidR="00677C61" w:rsidRPr="00677C61">
        <w:rPr>
          <w:i/>
          <w:color w:val="565973"/>
        </w:rPr>
        <w:t xml:space="preserve"> что так праздновать именины</w:t>
      </w:r>
      <w:r w:rsidR="00DF4F45">
        <w:rPr>
          <w:i/>
          <w:color w:val="565973"/>
        </w:rPr>
        <w:t>,</w:t>
      </w:r>
      <w:r w:rsidR="00677C61" w:rsidRPr="00677C61">
        <w:rPr>
          <w:i/>
          <w:color w:val="565973"/>
        </w:rPr>
        <w:t xml:space="preserve"> день рождения лучше всего</w:t>
      </w:r>
      <w:r w:rsidR="00DF4F45">
        <w:rPr>
          <w:i/>
          <w:color w:val="565973"/>
        </w:rPr>
        <w:t>,</w:t>
      </w:r>
      <w:r w:rsidR="00677C61" w:rsidRPr="00677C61">
        <w:rPr>
          <w:i/>
          <w:color w:val="565973"/>
        </w:rPr>
        <w:t xml:space="preserve"> то есть не ждать какой-то там похвалы </w:t>
      </w:r>
      <w:r w:rsidR="00875F12">
        <w:rPr>
          <w:i/>
          <w:color w:val="565973"/>
        </w:rPr>
        <w:t xml:space="preserve">и </w:t>
      </w:r>
      <w:r w:rsidR="00677C61" w:rsidRPr="00677C61">
        <w:rPr>
          <w:i/>
          <w:color w:val="565973"/>
        </w:rPr>
        <w:t xml:space="preserve">чего-то от </w:t>
      </w:r>
      <w:r>
        <w:rPr>
          <w:i/>
          <w:color w:val="565973"/>
        </w:rPr>
        <w:t>О</w:t>
      </w:r>
      <w:r w:rsidR="00677C61" w:rsidRPr="00677C61">
        <w:rPr>
          <w:i/>
          <w:color w:val="565973"/>
        </w:rPr>
        <w:t>тца</w:t>
      </w:r>
      <w:r w:rsidR="00875F12">
        <w:rPr>
          <w:i/>
          <w:color w:val="565973"/>
        </w:rPr>
        <w:t>,</w:t>
      </w:r>
      <w:r w:rsidR="00677C61" w:rsidRPr="00677C61">
        <w:rPr>
          <w:i/>
          <w:color w:val="565973"/>
        </w:rPr>
        <w:t xml:space="preserve"> а просто стяжать </w:t>
      </w:r>
      <w:proofErr w:type="spellStart"/>
      <w:r w:rsidR="00677C61" w:rsidRPr="00677C61">
        <w:rPr>
          <w:i/>
          <w:color w:val="565973"/>
        </w:rPr>
        <w:t>страт</w:t>
      </w:r>
      <w:r w:rsidR="00DF4F45">
        <w:rPr>
          <w:i/>
          <w:color w:val="565973"/>
        </w:rPr>
        <w:t>аг</w:t>
      </w:r>
      <w:r w:rsidR="00677C61" w:rsidRPr="00677C61">
        <w:rPr>
          <w:i/>
          <w:color w:val="565973"/>
        </w:rPr>
        <w:t>е</w:t>
      </w:r>
      <w:r w:rsidR="00DF4F45">
        <w:rPr>
          <w:i/>
          <w:color w:val="565973"/>
        </w:rPr>
        <w:t>м</w:t>
      </w:r>
      <w:r w:rsidR="00677C61" w:rsidRPr="00677C61">
        <w:rPr>
          <w:i/>
          <w:color w:val="565973"/>
        </w:rPr>
        <w:t>ию</w:t>
      </w:r>
      <w:proofErr w:type="spellEnd"/>
      <w:r w:rsidR="00677C61" w:rsidRPr="00677C61">
        <w:rPr>
          <w:i/>
          <w:color w:val="565973"/>
        </w:rPr>
        <w:t xml:space="preserve"> именин</w:t>
      </w:r>
      <w:r w:rsidR="00DF4F45">
        <w:rPr>
          <w:i/>
          <w:color w:val="565973"/>
        </w:rPr>
        <w:t>,</w:t>
      </w:r>
      <w:r w:rsidR="00677C61" w:rsidRPr="00677C61">
        <w:rPr>
          <w:i/>
          <w:color w:val="565973"/>
        </w:rPr>
        <w:t xml:space="preserve"> очень эффективное преображение наступает в этот момент</w:t>
      </w:r>
      <w:r w:rsidR="00DF4F45">
        <w:rPr>
          <w:i/>
          <w:color w:val="565973"/>
        </w:rPr>
        <w:t>.</w:t>
      </w:r>
      <w:r w:rsidR="00677C61" w:rsidRPr="00677C61">
        <w:rPr>
          <w:i/>
          <w:color w:val="565973"/>
        </w:rPr>
        <w:t xml:space="preserve"> </w:t>
      </w:r>
      <w:r w:rsidR="00DF4F45">
        <w:rPr>
          <w:i/>
          <w:color w:val="565973"/>
        </w:rPr>
        <w:t>В</w:t>
      </w:r>
      <w:r w:rsidR="00677C61" w:rsidRPr="00677C61">
        <w:rPr>
          <w:i/>
          <w:color w:val="565973"/>
        </w:rPr>
        <w:t>от смотрите процесс заканчивается</w:t>
      </w:r>
      <w:r>
        <w:rPr>
          <w:i/>
          <w:color w:val="565973"/>
        </w:rPr>
        <w:t>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Буквально видно, как вот этот конус спиралевидный останавливается, как бы вспыхивает в центре сферы, расходясь по оболочке. Дальше возжигается сама сфера, и видно, как она сгорает, </w:t>
      </w:r>
      <w:r w:rsidR="00875F12">
        <w:rPr>
          <w:i/>
          <w:color w:val="565973"/>
        </w:rPr>
        <w:t xml:space="preserve">в </w:t>
      </w:r>
      <w:r w:rsidRPr="00677C61">
        <w:rPr>
          <w:i/>
          <w:color w:val="565973"/>
        </w:rPr>
        <w:t>буквально</w:t>
      </w:r>
      <w:r w:rsidR="00502178">
        <w:rPr>
          <w:i/>
          <w:color w:val="565973"/>
        </w:rPr>
        <w:t>м</w:t>
      </w:r>
      <w:r w:rsidRPr="00677C61">
        <w:rPr>
          <w:i/>
          <w:color w:val="565973"/>
        </w:rPr>
        <w:t xml:space="preserve"> смысле слова. А записи оболочки сферы входят в тело именинницы.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Ну и видно, как тело именинницы вспыхивает огнем</w:t>
      </w:r>
      <w:r w:rsidR="00502178">
        <w:rPr>
          <w:i/>
          <w:color w:val="565973"/>
        </w:rPr>
        <w:t>, в б</w:t>
      </w:r>
      <w:r w:rsidRPr="00677C61">
        <w:rPr>
          <w:i/>
          <w:color w:val="565973"/>
        </w:rPr>
        <w:t>уквально</w:t>
      </w:r>
      <w:r w:rsidR="00502178">
        <w:rPr>
          <w:i/>
          <w:color w:val="565973"/>
        </w:rPr>
        <w:t>м</w:t>
      </w:r>
      <w:r w:rsidRPr="00677C61">
        <w:rPr>
          <w:i/>
          <w:color w:val="565973"/>
        </w:rPr>
        <w:t xml:space="preserve"> смысле слова, вокруг тела вспыхиванием возжигается огонь и затухает в теле. Ну, в смысле, не затухает, а уходит в тело. Для нас, как затухает, в тело уходит. Мы теперь видим тело в новом состоянии</w:t>
      </w:r>
      <w:r w:rsidR="00003185">
        <w:rPr>
          <w:i/>
          <w:color w:val="565973"/>
        </w:rPr>
        <w:t xml:space="preserve"> </w:t>
      </w:r>
      <w:r w:rsidRPr="00677C61">
        <w:rPr>
          <w:i/>
          <w:color w:val="565973"/>
        </w:rPr>
        <w:t>именинниц</w:t>
      </w:r>
      <w:r w:rsidR="00502178">
        <w:rPr>
          <w:i/>
          <w:color w:val="565973"/>
        </w:rPr>
        <w:t>ы</w:t>
      </w:r>
      <w:r w:rsidRPr="00677C61">
        <w:rPr>
          <w:i/>
          <w:color w:val="565973"/>
        </w:rPr>
        <w:t xml:space="preserve"> перед </w:t>
      </w:r>
      <w:r w:rsidR="00003185"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 w:rsidR="00003185">
        <w:rPr>
          <w:i/>
          <w:color w:val="565973"/>
        </w:rPr>
        <w:t>Вышес</w:t>
      </w:r>
      <w:r w:rsidRPr="00677C61">
        <w:rPr>
          <w:i/>
          <w:color w:val="565973"/>
        </w:rPr>
        <w:t xml:space="preserve">тоящим </w:t>
      </w:r>
      <w:r w:rsidR="00003185">
        <w:rPr>
          <w:i/>
          <w:color w:val="565973"/>
        </w:rPr>
        <w:t>О</w:t>
      </w:r>
      <w:r w:rsidRPr="00677C61">
        <w:rPr>
          <w:i/>
          <w:color w:val="565973"/>
        </w:rPr>
        <w:t>тцом. И</w:t>
      </w:r>
      <w:r w:rsidR="00003185">
        <w:rPr>
          <w:i/>
          <w:color w:val="565973"/>
        </w:rPr>
        <w:t>, О</w:t>
      </w:r>
      <w:r w:rsidRPr="00677C61">
        <w:rPr>
          <w:i/>
          <w:color w:val="565973"/>
        </w:rPr>
        <w:t xml:space="preserve">тец говорит, просто проси. То есть теперь именинница обращается с просьбой к </w:t>
      </w:r>
      <w:r w:rsidR="00003185">
        <w:rPr>
          <w:i/>
          <w:color w:val="565973"/>
        </w:rPr>
        <w:t>О</w:t>
      </w:r>
      <w:r w:rsidRPr="00677C61">
        <w:rPr>
          <w:i/>
          <w:color w:val="565973"/>
        </w:rPr>
        <w:t>тцу в честь дня рождения о чем-то. Даже если никаких мыслей не было</w:t>
      </w:r>
      <w:r w:rsidR="00502178">
        <w:rPr>
          <w:i/>
          <w:color w:val="565973"/>
        </w:rPr>
        <w:t>,</w:t>
      </w:r>
      <w:r w:rsidRPr="00677C61">
        <w:rPr>
          <w:i/>
          <w:color w:val="565973"/>
        </w:rPr>
        <w:t xml:space="preserve"> и не хотела просить, все равно надо что-то попросить. Потому</w:t>
      </w:r>
      <w:r w:rsidR="00875F12">
        <w:rPr>
          <w:i/>
          <w:color w:val="565973"/>
        </w:rPr>
        <w:t>,</w:t>
      </w:r>
      <w:r w:rsidRPr="00677C61">
        <w:rPr>
          <w:i/>
          <w:color w:val="565973"/>
        </w:rPr>
        <w:t xml:space="preserve"> что </w:t>
      </w:r>
      <w:r w:rsidR="00003185">
        <w:rPr>
          <w:i/>
          <w:color w:val="565973"/>
        </w:rPr>
        <w:t>О</w:t>
      </w:r>
      <w:r w:rsidRPr="00677C61">
        <w:rPr>
          <w:i/>
          <w:color w:val="565973"/>
        </w:rPr>
        <w:t xml:space="preserve">тец видит, что тебе что-то надо. Поэтому если </w:t>
      </w:r>
      <w:r w:rsidR="00003185">
        <w:rPr>
          <w:i/>
          <w:color w:val="565973"/>
        </w:rPr>
        <w:t>О</w:t>
      </w:r>
      <w:r w:rsidRPr="00677C61">
        <w:rPr>
          <w:i/>
          <w:color w:val="565973"/>
        </w:rPr>
        <w:t>тец говорит, проси, лучше попросить.</w:t>
      </w:r>
    </w:p>
    <w:p w:rsidR="00677C61" w:rsidRPr="00677C61" w:rsidRDefault="00E257D3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>
        <w:rPr>
          <w:i/>
          <w:color w:val="565973"/>
        </w:rPr>
        <w:t>Ч</w:t>
      </w:r>
      <w:r w:rsidR="00677C61" w:rsidRPr="00677C61">
        <w:rPr>
          <w:i/>
          <w:color w:val="565973"/>
        </w:rPr>
        <w:t>его угодно, главное попросить, но лучше то, что тебе по</w:t>
      </w:r>
      <w:r w:rsidR="00875F12">
        <w:rPr>
          <w:i/>
          <w:color w:val="565973"/>
        </w:rPr>
        <w:t xml:space="preserve"> </w:t>
      </w:r>
      <w:r w:rsidR="00677C61" w:rsidRPr="00677C61">
        <w:rPr>
          <w:i/>
          <w:color w:val="565973"/>
        </w:rPr>
        <w:t xml:space="preserve">сердцу и важно именно тебе на сейчас, вот на эти дни, на эту жизнь, на эти события, что важно. Вот посмотрите, как именинница просит все-таки, идет разговор с </w:t>
      </w:r>
      <w:r>
        <w:rPr>
          <w:i/>
          <w:color w:val="565973"/>
        </w:rPr>
        <w:t>О</w:t>
      </w:r>
      <w:r w:rsidR="00677C61" w:rsidRPr="00677C61">
        <w:rPr>
          <w:i/>
          <w:color w:val="565973"/>
        </w:rPr>
        <w:t xml:space="preserve">тцом, </w:t>
      </w:r>
      <w:r>
        <w:rPr>
          <w:i/>
          <w:color w:val="565973"/>
        </w:rPr>
        <w:t>О</w:t>
      </w:r>
      <w:r w:rsidR="00677C61" w:rsidRPr="00677C61">
        <w:rPr>
          <w:i/>
          <w:color w:val="565973"/>
        </w:rPr>
        <w:t>тец выслушивает просьбу</w:t>
      </w:r>
      <w:r w:rsidR="00502178">
        <w:rPr>
          <w:i/>
          <w:color w:val="565973"/>
        </w:rPr>
        <w:t>.</w:t>
      </w:r>
    </w:p>
    <w:p w:rsidR="00875F12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Самое интересное тоже первый раз вижу. У </w:t>
      </w:r>
      <w:r>
        <w:rPr>
          <w:i/>
          <w:color w:val="565973"/>
        </w:rPr>
        <w:t>О</w:t>
      </w:r>
      <w:r w:rsidRPr="00677C61">
        <w:rPr>
          <w:i/>
          <w:color w:val="565973"/>
        </w:rPr>
        <w:t>тца в руке появляется жезл. И</w:t>
      </w:r>
      <w:r w:rsidR="00502178">
        <w:rPr>
          <w:i/>
          <w:color w:val="565973"/>
        </w:rPr>
        <w:t>,</w:t>
      </w:r>
      <w:r w:rsidRPr="00677C61">
        <w:rPr>
          <w:i/>
          <w:color w:val="565973"/>
        </w:rPr>
        <w:t xml:space="preserve"> он вспыхивает каким-то огнем, который укутывает именинницу</w:t>
      </w:r>
      <w:r w:rsidR="00875F12">
        <w:rPr>
          <w:i/>
          <w:color w:val="565973"/>
        </w:rPr>
        <w:t xml:space="preserve"> </w:t>
      </w:r>
      <w:r w:rsidRPr="00677C61">
        <w:rPr>
          <w:i/>
          <w:color w:val="565973"/>
        </w:rPr>
        <w:t>собой. Это ответ на просьбу именинницы.</w:t>
      </w:r>
      <w:r w:rsidR="00875F12">
        <w:rPr>
          <w:i/>
          <w:color w:val="565973"/>
        </w:rPr>
        <w:t xml:space="preserve"> </w:t>
      </w:r>
      <w:r w:rsidRPr="00677C61">
        <w:rPr>
          <w:i/>
          <w:color w:val="565973"/>
        </w:rPr>
        <w:t>Процесс завершён. Именинница становится в команду.</w:t>
      </w:r>
    </w:p>
    <w:p w:rsidR="00502178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 xml:space="preserve"> И</w:t>
      </w:r>
      <w:r w:rsidR="00502178">
        <w:rPr>
          <w:i/>
          <w:color w:val="565973"/>
        </w:rPr>
        <w:t>,</w:t>
      </w:r>
      <w:r w:rsidRPr="00677C61">
        <w:rPr>
          <w:i/>
          <w:color w:val="565973"/>
        </w:rPr>
        <w:t xml:space="preserve"> мы все вместе синтезируемся с </w:t>
      </w:r>
      <w:proofErr w:type="spellStart"/>
      <w:r>
        <w:rPr>
          <w:i/>
          <w:color w:val="565973"/>
        </w:rPr>
        <w:t>Х</w:t>
      </w:r>
      <w:r w:rsidRPr="00677C61">
        <w:rPr>
          <w:i/>
          <w:color w:val="565973"/>
        </w:rPr>
        <w:t>ум</w:t>
      </w:r>
      <w:proofErr w:type="spellEnd"/>
      <w:r w:rsidRPr="00677C61">
        <w:rPr>
          <w:i/>
          <w:color w:val="565973"/>
        </w:rPr>
        <w:t xml:space="preserve"> </w:t>
      </w:r>
      <w:r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>
        <w:rPr>
          <w:i/>
          <w:color w:val="565973"/>
        </w:rPr>
        <w:t>ше</w:t>
      </w:r>
      <w:r w:rsidRPr="00677C61">
        <w:rPr>
          <w:i/>
          <w:color w:val="565973"/>
        </w:rPr>
        <w:t>стоящего Отца</w:t>
      </w:r>
      <w:r w:rsidR="00E257D3">
        <w:rPr>
          <w:i/>
          <w:color w:val="565973"/>
        </w:rPr>
        <w:t>, с</w:t>
      </w:r>
      <w:r w:rsidRPr="00677C61">
        <w:rPr>
          <w:i/>
          <w:color w:val="565973"/>
        </w:rPr>
        <w:t>т</w:t>
      </w:r>
      <w:r>
        <w:rPr>
          <w:i/>
          <w:color w:val="565973"/>
        </w:rPr>
        <w:t>я</w:t>
      </w:r>
      <w:r w:rsidRPr="00677C61">
        <w:rPr>
          <w:i/>
          <w:color w:val="565973"/>
        </w:rPr>
        <w:t xml:space="preserve">жаем </w:t>
      </w:r>
      <w:r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 </w:t>
      </w:r>
      <w:r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>
        <w:rPr>
          <w:i/>
          <w:color w:val="565973"/>
        </w:rPr>
        <w:t>ше</w:t>
      </w:r>
      <w:r w:rsidRPr="00677C61">
        <w:rPr>
          <w:i/>
          <w:color w:val="565973"/>
        </w:rPr>
        <w:t>стоящего Отца</w:t>
      </w:r>
      <w:r w:rsidR="00502178">
        <w:rPr>
          <w:i/>
          <w:color w:val="565973"/>
        </w:rPr>
        <w:t>,</w:t>
      </w:r>
      <w:r>
        <w:rPr>
          <w:i/>
          <w:color w:val="565973"/>
        </w:rPr>
        <w:t xml:space="preserve"> </w:t>
      </w:r>
      <w:r w:rsidRPr="00677C61">
        <w:rPr>
          <w:i/>
          <w:color w:val="565973"/>
        </w:rPr>
        <w:t>прося преобразить каждого из нас</w:t>
      </w:r>
      <w:r w:rsidR="00502178">
        <w:rPr>
          <w:i/>
          <w:color w:val="565973"/>
        </w:rPr>
        <w:t xml:space="preserve">, </w:t>
      </w:r>
      <w:r w:rsidRPr="00677C61">
        <w:rPr>
          <w:i/>
          <w:color w:val="565973"/>
        </w:rPr>
        <w:t>и синтез нас</w:t>
      </w:r>
      <w:r>
        <w:rPr>
          <w:i/>
          <w:color w:val="565973"/>
        </w:rPr>
        <w:t xml:space="preserve"> </w:t>
      </w:r>
      <w:r w:rsidRPr="00677C61">
        <w:rPr>
          <w:i/>
          <w:color w:val="565973"/>
        </w:rPr>
        <w:t xml:space="preserve">на всё стяжённое, возожжённое собой, и, возжигаясь </w:t>
      </w:r>
      <w:r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интезом </w:t>
      </w:r>
      <w:r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>
        <w:rPr>
          <w:i/>
          <w:color w:val="565973"/>
        </w:rPr>
        <w:t>ше</w:t>
      </w:r>
      <w:r w:rsidRPr="00677C61">
        <w:rPr>
          <w:i/>
          <w:color w:val="565973"/>
        </w:rPr>
        <w:t>стоящего Отца, преображаемся им.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Благодарим</w:t>
      </w:r>
      <w:r w:rsidR="00502178">
        <w:rPr>
          <w:i/>
          <w:color w:val="565973"/>
        </w:rPr>
        <w:t>,</w:t>
      </w:r>
      <w:r w:rsidRPr="00677C61">
        <w:rPr>
          <w:i/>
          <w:color w:val="565973"/>
        </w:rPr>
        <w:t xml:space="preserve"> </w:t>
      </w:r>
      <w:r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</w:t>
      </w:r>
      <w:r w:rsidRPr="00677C61">
        <w:rPr>
          <w:i/>
          <w:color w:val="565973"/>
        </w:rPr>
        <w:t>ы</w:t>
      </w:r>
      <w:r>
        <w:rPr>
          <w:i/>
          <w:color w:val="565973"/>
        </w:rPr>
        <w:t>ше</w:t>
      </w:r>
      <w:r w:rsidRPr="00677C61">
        <w:rPr>
          <w:i/>
          <w:color w:val="565973"/>
        </w:rPr>
        <w:t>стоящего Отца.</w:t>
      </w:r>
    </w:p>
    <w:p w:rsidR="00502178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Благодарим</w:t>
      </w:r>
      <w:r w:rsidR="00502178">
        <w:rPr>
          <w:i/>
          <w:color w:val="565973"/>
        </w:rPr>
        <w:t xml:space="preserve">, </w:t>
      </w:r>
      <w:r>
        <w:rPr>
          <w:i/>
          <w:color w:val="565973"/>
        </w:rPr>
        <w:t>И</w:t>
      </w:r>
      <w:r w:rsidRPr="00677C61">
        <w:rPr>
          <w:i/>
          <w:color w:val="565973"/>
        </w:rPr>
        <w:t xml:space="preserve">значально </w:t>
      </w:r>
      <w:r>
        <w:rPr>
          <w:i/>
          <w:color w:val="565973"/>
        </w:rPr>
        <w:t>Выше</w:t>
      </w:r>
      <w:r w:rsidRPr="00677C61">
        <w:rPr>
          <w:i/>
          <w:color w:val="565973"/>
        </w:rPr>
        <w:t xml:space="preserve">стоящих </w:t>
      </w:r>
      <w:proofErr w:type="spellStart"/>
      <w:r>
        <w:rPr>
          <w:i/>
          <w:color w:val="565973"/>
        </w:rPr>
        <w:t>А</w:t>
      </w:r>
      <w:r w:rsidRPr="00677C61">
        <w:rPr>
          <w:i/>
          <w:color w:val="565973"/>
        </w:rPr>
        <w:t>ватаров</w:t>
      </w:r>
      <w:proofErr w:type="spellEnd"/>
      <w:r w:rsidRPr="00677C61">
        <w:rPr>
          <w:i/>
          <w:color w:val="565973"/>
        </w:rPr>
        <w:t xml:space="preserve"> </w:t>
      </w:r>
      <w:r>
        <w:rPr>
          <w:i/>
          <w:color w:val="565973"/>
        </w:rPr>
        <w:t>С</w:t>
      </w:r>
      <w:r w:rsidRPr="00677C61">
        <w:rPr>
          <w:i/>
          <w:color w:val="565973"/>
        </w:rPr>
        <w:t xml:space="preserve">интеза </w:t>
      </w:r>
      <w:r>
        <w:rPr>
          <w:i/>
          <w:color w:val="565973"/>
        </w:rPr>
        <w:t xml:space="preserve">Кут </w:t>
      </w:r>
      <w:proofErr w:type="spellStart"/>
      <w:r>
        <w:rPr>
          <w:i/>
          <w:color w:val="565973"/>
        </w:rPr>
        <w:t>Хуми</w:t>
      </w:r>
      <w:proofErr w:type="spellEnd"/>
      <w:r>
        <w:rPr>
          <w:i/>
          <w:color w:val="565973"/>
        </w:rPr>
        <w:t xml:space="preserve"> </w:t>
      </w:r>
      <w:proofErr w:type="spellStart"/>
      <w:r>
        <w:rPr>
          <w:i/>
          <w:color w:val="565973"/>
        </w:rPr>
        <w:t>Фаинь</w:t>
      </w:r>
      <w:proofErr w:type="spellEnd"/>
      <w:r w:rsidRPr="00677C61">
        <w:rPr>
          <w:i/>
          <w:color w:val="565973"/>
        </w:rPr>
        <w:t xml:space="preserve">. </w:t>
      </w:r>
    </w:p>
    <w:p w:rsidR="00677C61" w:rsidRP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Возвращаемся в физическую реализацию в данный зал, синтез</w:t>
      </w:r>
      <w:r w:rsidR="00E257D3">
        <w:rPr>
          <w:i/>
          <w:color w:val="565973"/>
        </w:rPr>
        <w:t>-</w:t>
      </w:r>
      <w:r w:rsidRPr="00677C61">
        <w:rPr>
          <w:i/>
          <w:color w:val="565973"/>
        </w:rPr>
        <w:t>физически собо</w:t>
      </w:r>
      <w:r w:rsidR="00E257D3">
        <w:rPr>
          <w:i/>
          <w:color w:val="565973"/>
        </w:rPr>
        <w:t>ю</w:t>
      </w:r>
      <w:r w:rsidR="00502178">
        <w:rPr>
          <w:i/>
          <w:color w:val="565973"/>
        </w:rPr>
        <w:t>, развёртываемся физически.</w:t>
      </w:r>
    </w:p>
    <w:p w:rsidR="00677C61" w:rsidRPr="00677C61" w:rsidRDefault="00E257D3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>
        <w:rPr>
          <w:i/>
          <w:color w:val="565973"/>
        </w:rPr>
        <w:t>И,</w:t>
      </w:r>
      <w:r w:rsidR="00677C61" w:rsidRPr="00677C61">
        <w:rPr>
          <w:i/>
          <w:color w:val="565973"/>
        </w:rPr>
        <w:t xml:space="preserve"> </w:t>
      </w:r>
      <w:proofErr w:type="spellStart"/>
      <w:r w:rsidR="00677C61" w:rsidRPr="00677C61">
        <w:rPr>
          <w:i/>
          <w:color w:val="565973"/>
        </w:rPr>
        <w:t>эманир</w:t>
      </w:r>
      <w:r>
        <w:rPr>
          <w:i/>
          <w:color w:val="565973"/>
        </w:rPr>
        <w:t>уем</w:t>
      </w:r>
      <w:proofErr w:type="spellEnd"/>
      <w:r w:rsidR="00677C61" w:rsidRPr="00677C61">
        <w:rPr>
          <w:i/>
          <w:color w:val="565973"/>
        </w:rPr>
        <w:t>, все стяженное, возожженное в И</w:t>
      </w:r>
      <w:r w:rsidR="00677C61">
        <w:rPr>
          <w:i/>
          <w:color w:val="565973"/>
        </w:rPr>
        <w:t>ВДИВО</w:t>
      </w:r>
      <w:r w:rsidR="00502178">
        <w:rPr>
          <w:i/>
          <w:color w:val="565973"/>
        </w:rPr>
        <w:t>.</w:t>
      </w:r>
      <w:r w:rsidR="00677C61" w:rsidRPr="00677C61">
        <w:rPr>
          <w:i/>
          <w:color w:val="565973"/>
        </w:rPr>
        <w:t xml:space="preserve"> </w:t>
      </w:r>
      <w:r w:rsidR="00502178">
        <w:rPr>
          <w:i/>
          <w:color w:val="565973"/>
        </w:rPr>
        <w:t>В</w:t>
      </w:r>
      <w:r w:rsidR="00677C61" w:rsidRPr="00677C61">
        <w:rPr>
          <w:i/>
          <w:color w:val="565973"/>
        </w:rPr>
        <w:t xml:space="preserve"> И</w:t>
      </w:r>
      <w:r w:rsidR="00677C61">
        <w:rPr>
          <w:i/>
          <w:color w:val="565973"/>
        </w:rPr>
        <w:t xml:space="preserve">ВДИВО </w:t>
      </w:r>
      <w:r w:rsidR="00677C61" w:rsidRPr="00677C61">
        <w:rPr>
          <w:i/>
          <w:color w:val="565973"/>
        </w:rPr>
        <w:t>Калининград, в подразделения И</w:t>
      </w:r>
      <w:r w:rsidR="00677C61">
        <w:rPr>
          <w:i/>
          <w:color w:val="565973"/>
        </w:rPr>
        <w:t>ВДИВО</w:t>
      </w:r>
      <w:r w:rsidR="00677C61" w:rsidRPr="00677C61">
        <w:rPr>
          <w:i/>
          <w:color w:val="565973"/>
        </w:rPr>
        <w:t>, участников данной практики, и И</w:t>
      </w:r>
      <w:r w:rsidR="00677C61">
        <w:rPr>
          <w:i/>
          <w:color w:val="565973"/>
        </w:rPr>
        <w:t>ВДИВО</w:t>
      </w:r>
      <w:r w:rsidR="00677C61" w:rsidRPr="00677C61">
        <w:rPr>
          <w:i/>
          <w:color w:val="565973"/>
        </w:rPr>
        <w:t xml:space="preserve"> каждого</w:t>
      </w:r>
      <w:r w:rsidR="00875F12">
        <w:rPr>
          <w:i/>
          <w:color w:val="565973"/>
        </w:rPr>
        <w:t xml:space="preserve"> из нас</w:t>
      </w:r>
      <w:r w:rsidR="00677C61">
        <w:rPr>
          <w:i/>
          <w:color w:val="565973"/>
        </w:rPr>
        <w:t>.</w:t>
      </w:r>
    </w:p>
    <w:p w:rsidR="00677C61" w:rsidRDefault="00677C61" w:rsidP="00B64CAD">
      <w:pPr>
        <w:pStyle w:val="ab"/>
        <w:spacing w:before="0" w:beforeAutospacing="0" w:after="0" w:afterAutospacing="0"/>
        <w:ind w:firstLine="709"/>
        <w:jc w:val="both"/>
        <w:rPr>
          <w:i/>
          <w:color w:val="565973"/>
        </w:rPr>
      </w:pPr>
      <w:r w:rsidRPr="00677C61">
        <w:rPr>
          <w:i/>
          <w:color w:val="565973"/>
        </w:rPr>
        <w:t>И</w:t>
      </w:r>
      <w:r w:rsidR="00E257D3">
        <w:rPr>
          <w:i/>
          <w:color w:val="565973"/>
        </w:rPr>
        <w:t>,</w:t>
      </w:r>
      <w:r w:rsidRPr="00677C61">
        <w:rPr>
          <w:i/>
          <w:color w:val="565973"/>
        </w:rPr>
        <w:t xml:space="preserve"> выходим из практики. Аминь. </w:t>
      </w:r>
    </w:p>
    <w:p w:rsidR="00DE19B0" w:rsidRPr="00B64CAD" w:rsidRDefault="00DE19B0" w:rsidP="00B64CA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B0" w:rsidRPr="00677C61" w:rsidRDefault="00DE19B0" w:rsidP="00677C6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19B0" w:rsidRPr="00B64CAD" w:rsidRDefault="00DE19B0" w:rsidP="00677C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CAD">
        <w:rPr>
          <w:rFonts w:ascii="Times New Roman" w:hAnsi="Times New Roman" w:cs="Times New Roman"/>
          <w:sz w:val="24"/>
          <w:szCs w:val="24"/>
        </w:rPr>
        <w:lastRenderedPageBreak/>
        <w:t>Набор текста:</w:t>
      </w:r>
      <w:r w:rsidR="00E257D3" w:rsidRPr="00B64CAD">
        <w:rPr>
          <w:rFonts w:ascii="Times New Roman" w:hAnsi="Times New Roman" w:cs="Times New Roman"/>
          <w:sz w:val="24"/>
          <w:szCs w:val="24"/>
        </w:rPr>
        <w:t xml:space="preserve"> Владычица 76-го Синтеза ИВО</w:t>
      </w:r>
      <w:r w:rsidR="00502178" w:rsidRPr="00B64CAD">
        <w:rPr>
          <w:rFonts w:ascii="Times New Roman" w:hAnsi="Times New Roman" w:cs="Times New Roman"/>
          <w:sz w:val="24"/>
          <w:szCs w:val="24"/>
        </w:rPr>
        <w:t xml:space="preserve"> Синявская Ирина.</w:t>
      </w:r>
    </w:p>
    <w:p w:rsidR="00E257D3" w:rsidRPr="00B64CAD" w:rsidRDefault="00E257D3" w:rsidP="00677C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CAD"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 w:rsidRPr="00B64CA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64CAD">
        <w:rPr>
          <w:rFonts w:ascii="Times New Roman" w:hAnsi="Times New Roman" w:cs="Times New Roman"/>
          <w:sz w:val="24"/>
          <w:szCs w:val="24"/>
        </w:rPr>
        <w:t>: 26.08.2025</w:t>
      </w:r>
    </w:p>
    <w:p w:rsidR="00B64CAD" w:rsidRPr="00B64CAD" w:rsidRDefault="00DE19B0" w:rsidP="00B64C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CAD">
        <w:rPr>
          <w:rFonts w:ascii="Times New Roman" w:hAnsi="Times New Roman" w:cs="Times New Roman"/>
          <w:sz w:val="24"/>
          <w:szCs w:val="24"/>
        </w:rPr>
        <w:t>Проверка:</w:t>
      </w:r>
      <w:r w:rsidR="00B64CAD" w:rsidRPr="00B64CAD">
        <w:rPr>
          <w:rFonts w:ascii="Times New Roman" w:hAnsi="Times New Roman" w:cs="Times New Roman"/>
          <w:sz w:val="24"/>
          <w:szCs w:val="24"/>
        </w:rPr>
        <w:t xml:space="preserve"> </w:t>
      </w:r>
      <w:r w:rsidR="00B64CAD">
        <w:rPr>
          <w:rFonts w:ascii="Times New Roman" w:hAnsi="Times New Roman" w:cs="Times New Roman"/>
          <w:sz w:val="24"/>
          <w:szCs w:val="24"/>
        </w:rPr>
        <w:t xml:space="preserve">Владычица 76(12) Проф. </w:t>
      </w:r>
      <w:r w:rsidR="00B64CAD" w:rsidRPr="00B64CAD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B64CAD">
        <w:rPr>
          <w:rFonts w:ascii="Times New Roman" w:hAnsi="Times New Roman" w:cs="Times New Roman"/>
          <w:sz w:val="24"/>
          <w:szCs w:val="24"/>
        </w:rPr>
        <w:t xml:space="preserve"> Полянская Ма</w:t>
      </w:r>
      <w:r w:rsidR="00B64CAD" w:rsidRPr="00B64CAD">
        <w:rPr>
          <w:rFonts w:ascii="Times New Roman" w:hAnsi="Times New Roman" w:cs="Times New Roman"/>
          <w:sz w:val="24"/>
          <w:szCs w:val="24"/>
        </w:rPr>
        <w:t>рина.</w:t>
      </w:r>
    </w:p>
    <w:p w:rsidR="00DE19B0" w:rsidRPr="00677C61" w:rsidRDefault="00DE19B0" w:rsidP="00677C6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7C61" w:rsidRPr="00677C61" w:rsidRDefault="00677C61" w:rsidP="00677C6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77C61" w:rsidRPr="00677C61" w:rsidSect="0094328D">
      <w:headerReference w:type="default" r:id="rId6"/>
      <w:footerReference w:type="default" r:id="rId7"/>
      <w:pgSz w:w="11906" w:h="16838"/>
      <w:pgMar w:top="-1843" w:right="566" w:bottom="709" w:left="1134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EE" w:rsidRDefault="004036EE" w:rsidP="005371BB">
      <w:pPr>
        <w:spacing w:after="0" w:line="240" w:lineRule="auto"/>
      </w:pPr>
      <w:r>
        <w:separator/>
      </w:r>
    </w:p>
  </w:endnote>
  <w:endnote w:type="continuationSeparator" w:id="0">
    <w:p w:rsidR="004036EE" w:rsidRDefault="004036EE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71753"/>
      <w:docPartObj>
        <w:docPartGallery w:val="Page Numbers (Bottom of Page)"/>
        <w:docPartUnique/>
      </w:docPartObj>
    </w:sdtPr>
    <w:sdtContent>
      <w:p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r w:rsidR="001453FA">
          <w:fldChar w:fldCharType="begin"/>
        </w:r>
        <w:r w:rsidR="00E73B0A">
          <w:instrText xml:space="preserve"> PAGE   \* MERGEFORMAT </w:instrText>
        </w:r>
        <w:r w:rsidR="001453FA">
          <w:fldChar w:fldCharType="separate"/>
        </w:r>
        <w:r w:rsidR="00B64CAD">
          <w:rPr>
            <w:noProof/>
          </w:rPr>
          <w:t>2</w:t>
        </w:r>
        <w:r w:rsidR="001453FA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EE" w:rsidRDefault="004036EE" w:rsidP="005371BB">
      <w:pPr>
        <w:spacing w:after="0" w:line="240" w:lineRule="auto"/>
      </w:pPr>
      <w:r>
        <w:separator/>
      </w:r>
    </w:p>
  </w:footnote>
  <w:footnote w:type="continuationSeparator" w:id="0">
    <w:p w:rsidR="004036EE" w:rsidRDefault="004036EE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 xml:space="preserve">2025-08-22-23  Калининград Кут </w:t>
    </w:r>
    <w:proofErr w:type="spellStart"/>
    <w:r w:rsidRPr="0068631F">
      <w:rPr>
        <w:rFonts w:ascii="Times New Roman" w:hAnsi="Times New Roman" w:cs="Times New Roman"/>
        <w:i/>
      </w:rPr>
      <w:t>Хуми</w:t>
    </w:r>
    <w:proofErr w:type="spellEnd"/>
    <w:r w:rsidRPr="0068631F">
      <w:rPr>
        <w:rFonts w:ascii="Times New Roman" w:hAnsi="Times New Roman" w:cs="Times New Roman"/>
        <w:i/>
      </w:rPr>
      <w:t xml:space="preserve"> Виталий Сердюк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</w:rPr>
    </w:pPr>
    <w:r w:rsidRPr="0068631F">
      <w:rPr>
        <w:rFonts w:ascii="Times New Roman" w:hAnsi="Times New Roman" w:cs="Times New Roman"/>
      </w:rPr>
      <w:t>Пятый курс Владыки Изначально Вышестоящего Отца.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 w:rsidRPr="0068631F">
      <w:rPr>
        <w:rFonts w:ascii="Times New Roman" w:hAnsi="Times New Roman"/>
        <w:b/>
        <w:color w:val="FF0000"/>
      </w:rPr>
      <w:t xml:space="preserve">                          </w:t>
    </w:r>
    <w:r>
      <w:rPr>
        <w:rFonts w:ascii="Times New Roman" w:hAnsi="Times New Roman"/>
        <w:b/>
        <w:color w:val="FF0000"/>
      </w:rPr>
      <w:t xml:space="preserve">        </w:t>
    </w:r>
    <w:r w:rsidRPr="0068631F">
      <w:rPr>
        <w:rFonts w:ascii="Times New Roman" w:hAnsi="Times New Roman"/>
        <w:b/>
        <w:color w:val="FF0000"/>
      </w:rPr>
      <w:t>Семьдесят шестой Синтез Изначально Вышестоящего Отца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 w:rsidRPr="0068631F">
      <w:rPr>
        <w:rFonts w:ascii="Times New Roman" w:hAnsi="Times New Roman"/>
      </w:rPr>
      <w:t xml:space="preserve">                           </w:t>
    </w:r>
    <w:r>
      <w:rPr>
        <w:rFonts w:ascii="Times New Roman" w:hAnsi="Times New Roman"/>
      </w:rPr>
      <w:t xml:space="preserve">          </w:t>
    </w:r>
    <w:r w:rsidRPr="0068631F">
      <w:rPr>
        <w:rFonts w:ascii="Times New Roman" w:hAnsi="Times New Roman"/>
      </w:rPr>
      <w:t xml:space="preserve"> (12) </w:t>
    </w:r>
    <w:r w:rsidRPr="0068631F">
      <w:rPr>
        <w:rFonts w:ascii="Times New Roman" w:hAnsi="Times New Roman"/>
        <w:b/>
        <w:bCs/>
      </w:rPr>
      <w:t>Учитель Синтеза Изначально Вышестоящего Отца</w:t>
    </w:r>
  </w:p>
  <w:p w:rsidR="001E36CC" w:rsidRDefault="001E36CC" w:rsidP="001E36CC">
    <w:pPr>
      <w:rPr>
        <w:b/>
      </w:rPr>
    </w:pPr>
  </w:p>
  <w:p w:rsidR="001E36CC" w:rsidRDefault="001E36CC">
    <w:pPr>
      <w:pStyle w:val="a5"/>
    </w:pPr>
  </w:p>
  <w:p w:rsidR="005371BB" w:rsidRPr="00C54821" w:rsidRDefault="005371BB" w:rsidP="00C54821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03185"/>
    <w:rsid w:val="00042CCD"/>
    <w:rsid w:val="00045B34"/>
    <w:rsid w:val="000A0FC1"/>
    <w:rsid w:val="000A1366"/>
    <w:rsid w:val="000B663D"/>
    <w:rsid w:val="000E7A07"/>
    <w:rsid w:val="000F5947"/>
    <w:rsid w:val="00103108"/>
    <w:rsid w:val="0011164B"/>
    <w:rsid w:val="00125D64"/>
    <w:rsid w:val="0013384E"/>
    <w:rsid w:val="001453FA"/>
    <w:rsid w:val="00180E47"/>
    <w:rsid w:val="001827DF"/>
    <w:rsid w:val="00187F4A"/>
    <w:rsid w:val="00190FAE"/>
    <w:rsid w:val="001D0629"/>
    <w:rsid w:val="001E36CC"/>
    <w:rsid w:val="001F1C0D"/>
    <w:rsid w:val="0022515A"/>
    <w:rsid w:val="00287EAB"/>
    <w:rsid w:val="002F024C"/>
    <w:rsid w:val="00331694"/>
    <w:rsid w:val="00342F3C"/>
    <w:rsid w:val="003B298D"/>
    <w:rsid w:val="003D0DEE"/>
    <w:rsid w:val="003E4D00"/>
    <w:rsid w:val="003E6A2B"/>
    <w:rsid w:val="004036EE"/>
    <w:rsid w:val="004044D3"/>
    <w:rsid w:val="00416000"/>
    <w:rsid w:val="00457868"/>
    <w:rsid w:val="00471012"/>
    <w:rsid w:val="00490060"/>
    <w:rsid w:val="004A41C9"/>
    <w:rsid w:val="005007FF"/>
    <w:rsid w:val="00502178"/>
    <w:rsid w:val="00524E39"/>
    <w:rsid w:val="005371BB"/>
    <w:rsid w:val="00541A33"/>
    <w:rsid w:val="00551D26"/>
    <w:rsid w:val="00576178"/>
    <w:rsid w:val="00591939"/>
    <w:rsid w:val="005F2D74"/>
    <w:rsid w:val="00620A95"/>
    <w:rsid w:val="00632DD2"/>
    <w:rsid w:val="0065498F"/>
    <w:rsid w:val="006701B2"/>
    <w:rsid w:val="00677C61"/>
    <w:rsid w:val="0068233F"/>
    <w:rsid w:val="006848F9"/>
    <w:rsid w:val="006D1BE3"/>
    <w:rsid w:val="006D2E18"/>
    <w:rsid w:val="006F7AB9"/>
    <w:rsid w:val="00727686"/>
    <w:rsid w:val="007C561B"/>
    <w:rsid w:val="007D724A"/>
    <w:rsid w:val="00806033"/>
    <w:rsid w:val="0084384A"/>
    <w:rsid w:val="00847AA7"/>
    <w:rsid w:val="0085151E"/>
    <w:rsid w:val="00875F12"/>
    <w:rsid w:val="0089092B"/>
    <w:rsid w:val="008A492D"/>
    <w:rsid w:val="008B0800"/>
    <w:rsid w:val="008E1B0A"/>
    <w:rsid w:val="008E775F"/>
    <w:rsid w:val="0094328D"/>
    <w:rsid w:val="009855BB"/>
    <w:rsid w:val="009A5C0E"/>
    <w:rsid w:val="009B4936"/>
    <w:rsid w:val="009C0C34"/>
    <w:rsid w:val="00A13603"/>
    <w:rsid w:val="00A13B0E"/>
    <w:rsid w:val="00A654ED"/>
    <w:rsid w:val="00A65661"/>
    <w:rsid w:val="00A6764B"/>
    <w:rsid w:val="00AA2A24"/>
    <w:rsid w:val="00B137A8"/>
    <w:rsid w:val="00B16657"/>
    <w:rsid w:val="00B217C5"/>
    <w:rsid w:val="00B25991"/>
    <w:rsid w:val="00B42A43"/>
    <w:rsid w:val="00B53E47"/>
    <w:rsid w:val="00B57802"/>
    <w:rsid w:val="00B64CAD"/>
    <w:rsid w:val="00B81ADE"/>
    <w:rsid w:val="00B96D94"/>
    <w:rsid w:val="00BC06D4"/>
    <w:rsid w:val="00BC22A4"/>
    <w:rsid w:val="00BF7CAB"/>
    <w:rsid w:val="00C05911"/>
    <w:rsid w:val="00C1764A"/>
    <w:rsid w:val="00C45C7D"/>
    <w:rsid w:val="00C54821"/>
    <w:rsid w:val="00C70450"/>
    <w:rsid w:val="00C92720"/>
    <w:rsid w:val="00CE3B41"/>
    <w:rsid w:val="00CE43DA"/>
    <w:rsid w:val="00CE5397"/>
    <w:rsid w:val="00CF1E11"/>
    <w:rsid w:val="00D116CA"/>
    <w:rsid w:val="00D25972"/>
    <w:rsid w:val="00D831D6"/>
    <w:rsid w:val="00D875CC"/>
    <w:rsid w:val="00DA418D"/>
    <w:rsid w:val="00DE19B0"/>
    <w:rsid w:val="00DF4F45"/>
    <w:rsid w:val="00E106C3"/>
    <w:rsid w:val="00E12C3A"/>
    <w:rsid w:val="00E257D3"/>
    <w:rsid w:val="00E3597C"/>
    <w:rsid w:val="00E624DF"/>
    <w:rsid w:val="00E67641"/>
    <w:rsid w:val="00E73B0A"/>
    <w:rsid w:val="00E764D0"/>
    <w:rsid w:val="00E85BF0"/>
    <w:rsid w:val="00E91E57"/>
    <w:rsid w:val="00E956E3"/>
    <w:rsid w:val="00EA2EDF"/>
    <w:rsid w:val="00EC2998"/>
    <w:rsid w:val="00EC4A9E"/>
    <w:rsid w:val="00EF15D4"/>
    <w:rsid w:val="00F0027D"/>
    <w:rsid w:val="00F16FCC"/>
    <w:rsid w:val="00F36519"/>
    <w:rsid w:val="00F50BA6"/>
    <w:rsid w:val="00FA50DE"/>
    <w:rsid w:val="00FE436B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7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51</cp:revision>
  <dcterms:created xsi:type="dcterms:W3CDTF">2024-09-29T05:20:00Z</dcterms:created>
  <dcterms:modified xsi:type="dcterms:W3CDTF">2025-08-26T16:30:00Z</dcterms:modified>
</cp:coreProperties>
</file>